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1"/>
        <w:gridCol w:w="1026"/>
        <w:gridCol w:w="2455"/>
        <w:gridCol w:w="852"/>
        <w:gridCol w:w="3329"/>
      </w:tblGrid>
      <w:tr w:rsidR="002331A7" w:rsidRPr="00522E6E" w14:paraId="228B63A1" w14:textId="77777777" w:rsidTr="00522E6E">
        <w:trPr>
          <w:trHeight w:val="434"/>
          <w:jc w:val="center"/>
        </w:trPr>
        <w:tc>
          <w:tcPr>
            <w:tcW w:w="9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A0" w14:textId="77777777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522E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522E6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522E6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:rsidRPr="00522E6E" w14:paraId="228B63A4" w14:textId="77777777" w:rsidTr="00522E6E">
        <w:trPr>
          <w:trHeight w:val="425"/>
          <w:jc w:val="center"/>
        </w:trPr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A2" w14:textId="2491B806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522E6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80880" w:rsidRPr="00522E6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580880" w:rsidRPr="00522E6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 w:rsidRPr="00522E6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522E6E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522E6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A3" w14:textId="77777777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522E6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522E6E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:rsidRPr="00522E6E" w14:paraId="228B63A6" w14:textId="77777777" w:rsidTr="00522E6E">
        <w:trPr>
          <w:trHeight w:val="432"/>
          <w:jc w:val="center"/>
        </w:trPr>
        <w:tc>
          <w:tcPr>
            <w:tcW w:w="9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A5" w14:textId="77777777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522E6E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522E6E" w14:paraId="228B63AA" w14:textId="77777777" w:rsidTr="00522E6E">
        <w:trPr>
          <w:trHeight w:val="423"/>
          <w:jc w:val="center"/>
        </w:trPr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28B63A7" w14:textId="29EEB88D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522E6E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Pr="00522E6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6673E" w:rsidRPr="00522E6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B6673E" w:rsidRPr="00522E6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28B63A8" w14:textId="77777777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522E6E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A9" w14:textId="77777777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522E6E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522E6E" w14:paraId="228B63AD" w14:textId="77777777" w:rsidTr="0054593C">
        <w:trPr>
          <w:trHeight w:val="584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AB" w14:textId="77777777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3AC" w14:textId="008C359B" w:rsidR="002331A7" w:rsidRPr="00522E6E" w:rsidRDefault="00644F6E" w:rsidP="00522E6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22E6E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2331A7" w:rsidRPr="00522E6E" w14:paraId="228B63B0" w14:textId="77777777" w:rsidTr="0054593C">
        <w:trPr>
          <w:trHeight w:val="584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AE" w14:textId="77777777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3AF" w14:textId="5C3A002D" w:rsidR="002331A7" w:rsidRPr="00522E6E" w:rsidRDefault="00644F6E" w:rsidP="00522E6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22E6E">
              <w:rPr>
                <w:rFonts w:ascii="Times New Roman" w:hAnsi="Times New Roman"/>
                <w:lang w:val="sr-Cyrl-RS" w:eastAsia="sr-Latn-CS"/>
              </w:rPr>
              <w:t>Покретљивост и кретање животиња</w:t>
            </w:r>
          </w:p>
        </w:tc>
      </w:tr>
      <w:tr w:rsidR="002331A7" w:rsidRPr="00522E6E" w14:paraId="228B63B3" w14:textId="77777777" w:rsidTr="0054593C">
        <w:trPr>
          <w:trHeight w:val="584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B1" w14:textId="77777777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3B2" w14:textId="16CC0F70" w:rsidR="002331A7" w:rsidRPr="00522E6E" w:rsidRDefault="009D0898" w:rsidP="00522E6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22E6E">
              <w:rPr>
                <w:rFonts w:ascii="Times New Roman" w:hAnsi="Times New Roman"/>
                <w:lang w:val="sr-Latn-RS" w:eastAsia="sr-Latn-CS"/>
              </w:rPr>
              <w:t>O</w:t>
            </w:r>
            <w:r w:rsidR="000C1C29" w:rsidRPr="00522E6E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2331A7" w:rsidRPr="00522E6E" w14:paraId="228B63B6" w14:textId="77777777" w:rsidTr="0054593C">
        <w:trPr>
          <w:trHeight w:val="684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B4" w14:textId="77777777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3B5" w14:textId="2AA4DB94" w:rsidR="004716F9" w:rsidRPr="00522E6E" w:rsidRDefault="00EB7D51" w:rsidP="00522E6E">
            <w:pPr>
              <w:pStyle w:val="Heading3"/>
              <w:numPr>
                <w:ilvl w:val="0"/>
                <w:numId w:val="35"/>
              </w:numPr>
              <w:rPr>
                <w:sz w:val="22"/>
                <w:szCs w:val="22"/>
                <w:lang w:val="sr-Cyrl-RS" w:eastAsia="sr-Latn-RS"/>
              </w:rPr>
            </w:pPr>
            <w:r w:rsidRPr="00522E6E">
              <w:rPr>
                <w:b w:val="0"/>
                <w:sz w:val="22"/>
                <w:szCs w:val="22"/>
                <w:lang w:val="sr-Cyrl-RS" w:eastAsia="sr-Latn-RS"/>
              </w:rPr>
              <w:t xml:space="preserve">Усвајање и проширивање </w:t>
            </w:r>
            <w:r w:rsidR="00CC6DCB" w:rsidRPr="00522E6E">
              <w:rPr>
                <w:b w:val="0"/>
                <w:sz w:val="22"/>
                <w:szCs w:val="22"/>
                <w:lang w:val="sr-Cyrl-RS" w:eastAsia="sr-Latn-RS"/>
              </w:rPr>
              <w:t xml:space="preserve">знања о </w:t>
            </w:r>
            <w:r w:rsidR="00644F6E" w:rsidRPr="00522E6E">
              <w:rPr>
                <w:b w:val="0"/>
                <w:sz w:val="22"/>
                <w:szCs w:val="22"/>
                <w:lang w:val="sr-Cyrl-RS" w:eastAsia="sr-Latn-RS"/>
              </w:rPr>
              <w:t>покретању и кретању животиња</w:t>
            </w:r>
          </w:p>
        </w:tc>
      </w:tr>
      <w:tr w:rsidR="002331A7" w:rsidRPr="00522E6E" w14:paraId="228B63C1" w14:textId="77777777" w:rsidTr="0054593C">
        <w:trPr>
          <w:trHeight w:val="976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B7" w14:textId="77777777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3B8" w14:textId="6937BCA2" w:rsidR="002331A7" w:rsidRPr="00522E6E" w:rsidRDefault="000C20EF" w:rsidP="00522E6E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522E6E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EA4348" w:rsidRPr="00522E6E">
              <w:rPr>
                <w:rFonts w:ascii="Times New Roman" w:hAnsi="Times New Roman"/>
                <w:b/>
                <w:lang w:val="sr-Cyrl-RS" w:eastAsia="sr-Latn-CS"/>
              </w:rPr>
              <w:t>:</w:t>
            </w:r>
          </w:p>
          <w:p w14:paraId="0F1AC942" w14:textId="2E6AA326" w:rsidR="007D6434" w:rsidRPr="00522E6E" w:rsidRDefault="00B068FB" w:rsidP="00522E6E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522E6E">
              <w:rPr>
                <w:rFonts w:ascii="Times New Roman" w:hAnsi="Times New Roman" w:cs="Times New Roman"/>
                <w:lang w:val="sr-Cyrl-RS" w:eastAsia="sr-Latn-CS"/>
              </w:rPr>
              <w:t>о</w:t>
            </w:r>
            <w:r w:rsidR="00EA4348" w:rsidRPr="00522E6E">
              <w:rPr>
                <w:rFonts w:ascii="Times New Roman" w:hAnsi="Times New Roman" w:cs="Times New Roman"/>
                <w:lang w:val="sr-Cyrl-RS" w:eastAsia="sr-Latn-CS"/>
              </w:rPr>
              <w:t>пишу начин кретања различитих животиња</w:t>
            </w:r>
          </w:p>
          <w:p w14:paraId="228B63C0" w14:textId="4C00CDB8" w:rsidR="00EA4348" w:rsidRPr="00522E6E" w:rsidRDefault="00B068FB" w:rsidP="00522E6E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522E6E">
              <w:rPr>
                <w:rFonts w:ascii="Times New Roman" w:hAnsi="Times New Roman" w:cs="Times New Roman"/>
                <w:lang w:val="sr-Cyrl-RS" w:eastAsia="sr-Latn-CS"/>
              </w:rPr>
              <w:t>препознају</w:t>
            </w:r>
            <w:r w:rsidR="00EA4348" w:rsidRPr="00522E6E">
              <w:rPr>
                <w:rFonts w:ascii="Times New Roman" w:hAnsi="Times New Roman" w:cs="Times New Roman"/>
                <w:lang w:val="sr-Cyrl-RS" w:eastAsia="sr-Latn-CS"/>
              </w:rPr>
              <w:t xml:space="preserve"> специфичне морфолошке прилагођености на услове живота органа за кретање различитих животиња </w:t>
            </w:r>
          </w:p>
        </w:tc>
      </w:tr>
      <w:tr w:rsidR="002331A7" w:rsidRPr="00522E6E" w14:paraId="228B63C4" w14:textId="77777777" w:rsidTr="0054593C">
        <w:trPr>
          <w:trHeight w:val="584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C2" w14:textId="11A7B0D6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522E6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3C3" w14:textId="68D8572F" w:rsidR="002331A7" w:rsidRPr="00522E6E" w:rsidRDefault="006A3E3E" w:rsidP="00522E6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22E6E">
              <w:rPr>
                <w:rFonts w:ascii="Times New Roman" w:hAnsi="Times New Roman"/>
                <w:lang w:val="sr-Cyrl-RS" w:eastAsia="sr-Latn-CS"/>
              </w:rPr>
              <w:t xml:space="preserve">Фронтални, </w:t>
            </w:r>
            <w:r w:rsidR="00926062" w:rsidRPr="00522E6E">
              <w:rPr>
                <w:rFonts w:ascii="Times New Roman" w:hAnsi="Times New Roman"/>
                <w:lang w:val="sr-Cyrl-RS" w:eastAsia="sr-Latn-CS"/>
              </w:rPr>
              <w:t>индивидуални</w:t>
            </w:r>
            <w:r w:rsidR="001D01B5" w:rsidRPr="00522E6E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:rsidRPr="00522E6E" w14:paraId="228B63C7" w14:textId="77777777" w:rsidTr="0054593C">
        <w:trPr>
          <w:trHeight w:val="584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C5" w14:textId="77777777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522E6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3C6" w14:textId="77777777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522E6E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0C1C29" w:rsidRPr="00522E6E">
              <w:rPr>
                <w:rFonts w:ascii="Times New Roman" w:hAnsi="Times New Roman"/>
                <w:lang w:val="sr-Cyrl-RS" w:eastAsia="sr-Latn-CS"/>
              </w:rPr>
              <w:t>,</w:t>
            </w:r>
            <w:r w:rsidR="000C1C29" w:rsidRPr="00522E6E">
              <w:rPr>
                <w:rFonts w:ascii="Times New Roman" w:hAnsi="Times New Roman"/>
                <w:lang w:eastAsia="sr-Latn-CS"/>
              </w:rPr>
              <w:t xml:space="preserve"> </w:t>
            </w:r>
            <w:r w:rsidR="000C1C29" w:rsidRPr="00522E6E">
              <w:rPr>
                <w:rFonts w:ascii="Times New Roman" w:hAnsi="Times New Roman"/>
                <w:lang w:val="sr-Cyrl-RS" w:eastAsia="sr-Latn-CS"/>
              </w:rPr>
              <w:t>рад на тексту</w:t>
            </w:r>
            <w:r w:rsidR="00D44D3A" w:rsidRPr="00522E6E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0C1C29" w:rsidRPr="00522E6E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2331A7" w:rsidRPr="00522E6E" w14:paraId="228B63CA" w14:textId="77777777" w:rsidTr="0054593C">
        <w:trPr>
          <w:trHeight w:val="584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C8" w14:textId="77777777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522E6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3C9" w14:textId="339ECFA6" w:rsidR="002331A7" w:rsidRPr="00522E6E" w:rsidRDefault="009D0898" w:rsidP="00522E6E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522E6E">
              <w:rPr>
                <w:rFonts w:ascii="Times New Roman" w:hAnsi="Times New Roman"/>
                <w:lang w:val="sr-Cyrl-RS" w:eastAsia="sr-Latn-CS"/>
              </w:rPr>
              <w:t>У</w:t>
            </w:r>
            <w:r w:rsidR="004E6E31" w:rsidRPr="00522E6E">
              <w:rPr>
                <w:rFonts w:ascii="Times New Roman" w:hAnsi="Times New Roman"/>
                <w:lang w:val="sr-Cyrl-RS" w:eastAsia="sr-Latn-CS"/>
              </w:rPr>
              <w:t xml:space="preserve">џбеник, </w:t>
            </w:r>
            <w:r w:rsidRPr="00522E6E">
              <w:rPr>
                <w:rFonts w:ascii="Times New Roman" w:hAnsi="Times New Roman"/>
                <w:lang w:val="sr-Cyrl-RS" w:eastAsia="sr-Latn-CS"/>
              </w:rPr>
              <w:t>Радни лист са задацима</w:t>
            </w:r>
            <w:r w:rsidR="00522E6E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1A6854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2331A7" w:rsidRPr="00522E6E" w14:paraId="228B63CD" w14:textId="77777777" w:rsidTr="0054593C">
        <w:trPr>
          <w:trHeight w:val="584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CB" w14:textId="77777777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3CC" w14:textId="77777777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522E6E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522E6E">
              <w:rPr>
                <w:rFonts w:ascii="Times New Roman" w:hAnsi="Times New Roman"/>
                <w:lang w:val="sr-Cyrl-RS" w:eastAsia="sr-Latn-CS"/>
              </w:rPr>
              <w:t>рад са подацима и информацијама, комуникација и</w:t>
            </w:r>
            <w:r w:rsidR="009D72AB" w:rsidRPr="00522E6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522E6E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644F6E" w:rsidRPr="00522E6E" w14:paraId="1E68D03F" w14:textId="77777777" w:rsidTr="0054593C">
        <w:trPr>
          <w:trHeight w:val="584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1CA90B" w14:textId="3609CBE4" w:rsidR="00644F6E" w:rsidRPr="00522E6E" w:rsidRDefault="00644F6E" w:rsidP="00522E6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D673" w14:textId="52EB4040" w:rsidR="00644F6E" w:rsidRPr="00522E6E" w:rsidRDefault="00644F6E" w:rsidP="00522E6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22E6E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2331A7" w:rsidRPr="00522E6E" w14:paraId="228B63CF" w14:textId="77777777" w:rsidTr="00522E6E">
        <w:trPr>
          <w:trHeight w:val="584"/>
          <w:jc w:val="center"/>
        </w:trPr>
        <w:tc>
          <w:tcPr>
            <w:tcW w:w="9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CE" w14:textId="77777777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22E6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522E6E" w14:paraId="228B6444" w14:textId="77777777" w:rsidTr="00522E6E">
        <w:trPr>
          <w:trHeight w:val="1987"/>
          <w:jc w:val="center"/>
        </w:trPr>
        <w:tc>
          <w:tcPr>
            <w:tcW w:w="9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B63D1" w14:textId="119B113D" w:rsidR="002331A7" w:rsidRPr="00522E6E" w:rsidRDefault="002331A7" w:rsidP="00522E6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22E6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522E6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350961" w:rsidRPr="00522E6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522E6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522E6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22E6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22E6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22E6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522E6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22E6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28B63D4" w14:textId="31F0559F" w:rsidR="00401CD2" w:rsidRDefault="00644F6E" w:rsidP="00522E6E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522E6E">
              <w:rPr>
                <w:rFonts w:ascii="Times New Roman" w:hAnsi="Times New Roman"/>
                <w:color w:val="000000"/>
                <w:lang w:val="sr-Cyrl-RS"/>
              </w:rPr>
              <w:t xml:space="preserve">Наставник проверава домаћи задатак и </w:t>
            </w:r>
            <w:r w:rsidRPr="00522E6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пише на табли наслов </w:t>
            </w:r>
            <w:r w:rsidRPr="00522E6E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ПОКРЕТАЊЕ И КРЕТАЊЕ ЖИВОТИЊ</w:t>
            </w:r>
            <w:r w:rsidRPr="00522E6E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  <w:t>А</w:t>
            </w:r>
            <w:r w:rsidRPr="00522E6E">
              <w:rPr>
                <w:rFonts w:ascii="Times New Roman" w:hAnsi="Times New Roman"/>
                <w:b/>
                <w:bCs/>
                <w:iCs/>
                <w:color w:val="000000"/>
                <w:lang w:val="sr-Cyrl-RS" w:eastAsia="sr-Latn-RS"/>
              </w:rPr>
              <w:t>.</w:t>
            </w:r>
            <w:r w:rsidR="00522E6E">
              <w:rPr>
                <w:rFonts w:ascii="Times New Roman" w:hAnsi="Times New Roman"/>
                <w:b/>
                <w:bCs/>
                <w:iCs/>
                <w:color w:val="000000"/>
                <w:lang w:val="sr-Cyrl-RS" w:eastAsia="sr-Latn-RS"/>
              </w:rPr>
              <w:t xml:space="preserve"> </w:t>
            </w:r>
            <w:r w:rsidRPr="00522E6E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>Подсећа ученике да су у петом разреду учили разлику између активног кретања и покретања и тражи да је објасне.</w:t>
            </w:r>
          </w:p>
          <w:p w14:paraId="6C117F2A" w14:textId="77777777" w:rsidR="0054593C" w:rsidRPr="0054593C" w:rsidRDefault="0054593C" w:rsidP="00522E6E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228B63D5" w14:textId="77777777" w:rsidR="00D75AEA" w:rsidRPr="00522E6E" w:rsidRDefault="00C1688C" w:rsidP="00522E6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22E6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</w:t>
            </w:r>
            <w:r w:rsidR="005D0FEA" w:rsidRPr="00522E6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0</w:t>
            </w:r>
            <w:r w:rsidR="00D75AEA" w:rsidRPr="00522E6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3D89C1CB" w14:textId="75C7ADE3" w:rsidR="00BA65B5" w:rsidRPr="00522E6E" w:rsidRDefault="0094735B" w:rsidP="00522E6E">
            <w:pPr>
              <w:rPr>
                <w:rFonts w:ascii="Times New Roman" w:hAnsi="Times New Roman"/>
                <w:lang w:val="sr-Cyrl-RS" w:eastAsia="sr-Latn-RS"/>
              </w:rPr>
            </w:pPr>
            <w:r w:rsidRPr="00522E6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тражи од ученика да </w:t>
            </w:r>
            <w:r w:rsidRPr="00522E6E">
              <w:rPr>
                <w:rFonts w:ascii="Times New Roman" w:hAnsi="Times New Roman"/>
                <w:color w:val="000000"/>
                <w:lang w:val="sr-Latn-RS" w:eastAsia="sr-Latn-RS"/>
              </w:rPr>
              <w:t>стану поред својих клупа, са спољне стране.</w:t>
            </w:r>
            <w:r w:rsidR="00522E6E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BA65B5" w:rsidRPr="00522E6E">
              <w:rPr>
                <w:rFonts w:ascii="Times New Roman" w:hAnsi="Times New Roman"/>
                <w:color w:val="000000"/>
                <w:lang w:val="sr-Latn-RS" w:eastAsia="sr-Latn-RS"/>
              </w:rPr>
              <w:t>Изговара називе одређених животињских организама</w:t>
            </w:r>
            <w:r w:rsidRPr="00522E6E">
              <w:rPr>
                <w:rFonts w:ascii="Times New Roman" w:hAnsi="Times New Roman"/>
                <w:color w:val="000000"/>
                <w:lang w:val="sr-Cyrl-RS" w:eastAsia="sr-Latn-RS"/>
              </w:rPr>
              <w:t>,</w:t>
            </w:r>
            <w:r w:rsidR="00522E6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522E6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 </w:t>
            </w:r>
            <w:r w:rsidR="00522E6E">
              <w:rPr>
                <w:rFonts w:ascii="Times New Roman" w:hAnsi="Times New Roman"/>
                <w:color w:val="000000"/>
                <w:lang w:val="sr-Cyrl-RS" w:eastAsia="sr-Latn-RS"/>
              </w:rPr>
              <w:t>ученици</w:t>
            </w:r>
            <w:r w:rsidR="0054593C">
              <w:rPr>
                <w:rFonts w:ascii="Times New Roman" w:hAnsi="Times New Roman"/>
                <w:color w:val="000000"/>
                <w:lang w:val="sr-Cyrl-RS" w:eastAsia="sr-Latn-RS"/>
              </w:rPr>
              <w:t>, уз зависности да ли се тај организам активно креће или стоји, покрећу се напред или</w:t>
            </w:r>
            <w:r w:rsidR="00522E6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54593C">
              <w:rPr>
                <w:rFonts w:ascii="Times New Roman" w:hAnsi="Times New Roman"/>
                <w:color w:val="000000"/>
                <w:lang w:val="sr-Cyrl-RS" w:eastAsia="sr-Latn-RS"/>
              </w:rPr>
              <w:t>остају у месту.</w:t>
            </w:r>
          </w:p>
          <w:p w14:paraId="2C05742B" w14:textId="76485641" w:rsidR="00CA2B69" w:rsidRPr="00522E6E" w:rsidRDefault="009B67C8" w:rsidP="00522E6E">
            <w:pPr>
              <w:rPr>
                <w:rFonts w:ascii="Times New Roman" w:hAnsi="Times New Roman"/>
                <w:lang w:val="sr-Cyrl-RS" w:eastAsia="sr-Latn-RS"/>
              </w:rPr>
            </w:pPr>
            <w:r w:rsidRPr="00522E6E">
              <w:rPr>
                <w:rFonts w:ascii="Times New Roman" w:hAnsi="Times New Roman"/>
                <w:lang w:val="sr-Cyrl-RS" w:eastAsia="sr-Latn-RS"/>
              </w:rPr>
              <w:t xml:space="preserve">Ученици одговарају на </w:t>
            </w:r>
            <w:r w:rsidR="0094735B" w:rsidRPr="00522E6E">
              <w:rPr>
                <w:rFonts w:ascii="Times New Roman" w:hAnsi="Times New Roman"/>
                <w:lang w:val="sr-Cyrl-RS" w:eastAsia="sr-Latn-RS"/>
              </w:rPr>
              <w:t>питања</w:t>
            </w:r>
            <w:r w:rsidR="00522E6E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522E6E">
              <w:rPr>
                <w:rFonts w:ascii="Times New Roman" w:hAnsi="Times New Roman"/>
                <w:lang w:val="sr-Cyrl-RS" w:eastAsia="sr-Latn-RS"/>
              </w:rPr>
              <w:t>које поставља наставник</w:t>
            </w:r>
            <w:r w:rsidR="0094735B" w:rsidRPr="00522E6E">
              <w:rPr>
                <w:rFonts w:ascii="Times New Roman" w:hAnsi="Times New Roman"/>
                <w:lang w:val="sr-Cyrl-RS" w:eastAsia="sr-Latn-RS"/>
              </w:rPr>
              <w:t xml:space="preserve"> о разлозима активног кретања животиња и које особености грађе им то омогућавају.</w:t>
            </w:r>
          </w:p>
          <w:p w14:paraId="7DB2DEB4" w14:textId="081AF326" w:rsidR="00BA65B5" w:rsidRDefault="009B67C8" w:rsidP="00522E6E">
            <w:pPr>
              <w:rPr>
                <w:rFonts w:ascii="Times New Roman" w:hAnsi="Times New Roman"/>
                <w:lang w:val="sr-Cyrl-RS" w:eastAsia="sr-Latn-RS"/>
              </w:rPr>
            </w:pPr>
            <w:r w:rsidRPr="00522E6E">
              <w:rPr>
                <w:rFonts w:ascii="Times New Roman" w:hAnsi="Times New Roman"/>
                <w:lang w:val="sr-Cyrl-RS" w:eastAsia="sr-Latn-RS"/>
              </w:rPr>
              <w:t xml:space="preserve">Наставник пише на табли: КРЕТАЊЕ БЕСКИЧМЕЊАКА, и упућује ученике на шему </w:t>
            </w:r>
            <w:r w:rsidRPr="00522E6E">
              <w:rPr>
                <w:rFonts w:ascii="Times New Roman" w:hAnsi="Times New Roman"/>
                <w:b/>
                <w:bCs/>
                <w:lang w:val="sr-Cyrl-RS" w:eastAsia="sr-Latn-RS"/>
              </w:rPr>
              <w:t>на 53. страни</w:t>
            </w:r>
            <w:r w:rsidRPr="00522E6E">
              <w:rPr>
                <w:rFonts w:ascii="Times New Roman" w:hAnsi="Times New Roman"/>
                <w:lang w:val="sr-Cyrl-RS" w:eastAsia="sr-Latn-RS"/>
              </w:rPr>
              <w:t xml:space="preserve"> у уџбенику, напомињући да је добро проуче и визуелно запамте поделу бескичмењака на основу броја ногу.</w:t>
            </w:r>
          </w:p>
          <w:p w14:paraId="28049B94" w14:textId="4874E13B" w:rsidR="00A8653D" w:rsidRPr="00CA2B69" w:rsidRDefault="00DF1724" w:rsidP="00CA2B6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П</w:t>
            </w:r>
            <w:r w:rsidR="009B67C8" w:rsidRPr="00522E6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озива 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ученике</w:t>
            </w:r>
            <w:r w:rsidR="009B67C8" w:rsidRPr="00522E6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да ослободе већи простор у учионици и поређају клупе према распореду из </w:t>
            </w:r>
            <w:r w:rsidR="009B67C8" w:rsidRPr="00522E6E">
              <w:rPr>
                <w:rFonts w:ascii="Times New Roman" w:hAnsi="Times New Roman"/>
                <w:color w:val="000000"/>
                <w:lang w:val="sr-Cyrl-RS" w:eastAsia="sr-Latn-RS"/>
              </w:rPr>
              <w:lastRenderedPageBreak/>
              <w:t>Прилога 1</w:t>
            </w:r>
            <w:r w:rsidR="00A8653D" w:rsidRPr="00522E6E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="00CA2B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Дели</w:t>
            </w:r>
            <w:r w:rsidR="00A8653D" w:rsidRPr="00522E6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</w:t>
            </w:r>
            <w:r w:rsidR="00CA2B69">
              <w:rPr>
                <w:rFonts w:ascii="Times New Roman" w:hAnsi="Times New Roman"/>
                <w:color w:val="000000"/>
                <w:lang w:val="sr-Cyrl-RS" w:eastAsia="sr-Latn-RS"/>
              </w:rPr>
              <w:t>цима</w:t>
            </w:r>
            <w:r w:rsidR="00A8653D" w:rsidRPr="00522E6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 једну картицу</w:t>
            </w:r>
            <w:r w:rsidR="00A8653D" w:rsidRPr="00522E6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из Прилога 2</w:t>
            </w:r>
            <w:r w:rsidR="00A8653D" w:rsidRPr="00522E6E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  <w:r w:rsidR="00522E6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A8653D" w:rsidRPr="00522E6E">
              <w:rPr>
                <w:rFonts w:ascii="Times New Roman" w:hAnsi="Times New Roman"/>
                <w:color w:val="000000"/>
                <w:lang w:val="sr-Latn-RS" w:eastAsia="sr-Latn-RS"/>
              </w:rPr>
              <w:t>Учени</w:t>
            </w:r>
            <w:r w:rsidR="00522E6E">
              <w:rPr>
                <w:rFonts w:ascii="Times New Roman" w:hAnsi="Times New Roman"/>
                <w:color w:val="000000"/>
                <w:lang w:val="sr-Cyrl-RS" w:eastAsia="sr-Latn-RS"/>
              </w:rPr>
              <w:t>ци</w:t>
            </w:r>
            <w:r w:rsidR="00A8653D" w:rsidRPr="00522E6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који остану без картица </w:t>
            </w:r>
            <w:r w:rsidR="00522E6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се </w:t>
            </w:r>
            <w:r w:rsidR="00A8653D" w:rsidRPr="00522E6E">
              <w:rPr>
                <w:rFonts w:ascii="Times New Roman" w:hAnsi="Times New Roman"/>
                <w:color w:val="000000"/>
                <w:lang w:val="sr-Latn-RS" w:eastAsia="sr-Latn-RS"/>
              </w:rPr>
              <w:t>придру</w:t>
            </w:r>
            <w:r w:rsidR="00A8653D" w:rsidRPr="00522E6E">
              <w:rPr>
                <w:rFonts w:ascii="Times New Roman" w:hAnsi="Times New Roman"/>
                <w:color w:val="000000"/>
                <w:lang w:val="sr-Cyrl-RS" w:eastAsia="sr-Latn-RS"/>
              </w:rPr>
              <w:t>жуј</w:t>
            </w:r>
            <w:r w:rsidR="00522E6E"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="00A8653D" w:rsidRPr="00522E6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супервизорима.</w:t>
            </w:r>
          </w:p>
          <w:p w14:paraId="6AD3190B" w14:textId="17278ACD" w:rsidR="00DF1724" w:rsidRPr="00BD0099" w:rsidRDefault="00A8653D" w:rsidP="00CA2B69">
            <w:pPr>
              <w:spacing w:after="160"/>
              <w:rPr>
                <w:rFonts w:ascii="Times New Roman" w:hAnsi="Times New Roman"/>
                <w:lang w:val="sr-Cyrl-RS" w:eastAsia="sr-Latn-RS"/>
              </w:rPr>
            </w:pPr>
            <w:r w:rsidRPr="00522E6E"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Pr="00522E6E">
              <w:rPr>
                <w:rFonts w:ascii="Times New Roman" w:hAnsi="Times New Roman"/>
                <w:color w:val="000000"/>
                <w:lang w:val="sr-Latn-RS" w:eastAsia="sr-Latn-RS"/>
              </w:rPr>
              <w:t>ченици</w:t>
            </w:r>
            <w:r w:rsidR="00522E6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522E6E">
              <w:rPr>
                <w:rFonts w:ascii="Times New Roman" w:hAnsi="Times New Roman"/>
                <w:color w:val="000000"/>
                <w:lang w:val="sr-Latn-RS" w:eastAsia="sr-Latn-RS"/>
              </w:rPr>
              <w:t>заузм</w:t>
            </w:r>
            <w:r w:rsidR="00522E6E">
              <w:rPr>
                <w:rFonts w:ascii="Times New Roman" w:hAnsi="Times New Roman"/>
                <w:color w:val="000000"/>
                <w:lang w:val="sr-Cyrl-RS" w:eastAsia="sr-Latn-RS"/>
              </w:rPr>
              <w:t>ају</w:t>
            </w:r>
            <w:r w:rsidRPr="00522E6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одговарајуће место држећи картицу испред себе тако да супервизори могу да је виде. </w:t>
            </w:r>
            <w:r w:rsidRPr="00522E6E">
              <w:rPr>
                <w:rFonts w:ascii="Times New Roman" w:hAnsi="Times New Roman"/>
                <w:color w:val="000000"/>
                <w:lang w:val="sr-Cyrl-RS" w:eastAsia="sr-Latn-RS"/>
              </w:rPr>
              <w:t>С</w:t>
            </w:r>
            <w:r w:rsidRPr="00522E6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упервизорима је задатак да </w:t>
            </w:r>
            <w:r w:rsidR="00BD0099">
              <w:rPr>
                <w:rFonts w:ascii="Times New Roman" w:hAnsi="Times New Roman"/>
                <w:color w:val="000000"/>
                <w:lang w:val="sr-Cyrl-RS" w:eastAsia="sr-Latn-RS"/>
              </w:rPr>
              <w:t>ис</w:t>
            </w:r>
            <w:r w:rsidRPr="00522E6E">
              <w:rPr>
                <w:rFonts w:ascii="Times New Roman" w:hAnsi="Times New Roman"/>
                <w:color w:val="000000"/>
                <w:lang w:val="sr-Latn-RS" w:eastAsia="sr-Latn-RS"/>
              </w:rPr>
              <w:t>прате где је ко сео и преместе оне који нису сели на право место, без гледања у уџбеник. </w:t>
            </w:r>
            <w:r w:rsidR="00522E6E">
              <w:rPr>
                <w:rFonts w:ascii="Times New Roman" w:hAnsi="Times New Roman"/>
                <w:color w:val="000000"/>
                <w:lang w:val="sr-Cyrl-RS" w:eastAsia="sr-Latn-RS"/>
              </w:rPr>
              <w:t>Наставник проверава да ли су сви заузели своја места.</w:t>
            </w:r>
            <w:r w:rsidR="00DF1724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 зависности од картице коју су извукли ученици одговарају на постављања питања о </w:t>
            </w:r>
            <w:r w:rsidR="00CA2B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животињи и њеном </w:t>
            </w:r>
            <w:r w:rsidR="00DF1724">
              <w:rPr>
                <w:rFonts w:ascii="Times New Roman" w:hAnsi="Times New Roman"/>
                <w:color w:val="000000"/>
                <w:lang w:val="sr-Cyrl-RS" w:eastAsia="sr-Latn-RS"/>
              </w:rPr>
              <w:t>кретању. Кад сви заврше, ученици враћају столице на места</w:t>
            </w:r>
            <w:r w:rsidR="00CA2B69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212172C3" w14:textId="3E2191E2" w:rsidR="00CA2B69" w:rsidRDefault="00CA2B69" w:rsidP="00522E6E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Наставник распоређује ученике у парове и дели им картице (Прилог 3). Ученици, уз помоћ уџбеника (стране 54,55,56) откривају особености кретања организма са картице, записују у своје свеске податке и кад сви заврше, излазе пред таблу и читају. Наставник, ако има потребе, исправља и допуњује.</w:t>
            </w:r>
          </w:p>
          <w:p w14:paraId="786009B6" w14:textId="77777777" w:rsidR="00CA2B69" w:rsidRDefault="00CA2B69" w:rsidP="00522E6E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40C12F13" w14:textId="53C2DDDC" w:rsidR="00BA65B5" w:rsidRPr="00522E6E" w:rsidRDefault="00853BC1" w:rsidP="00522E6E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522E6E">
              <w:rPr>
                <w:rFonts w:ascii="Times New Roman" w:hAnsi="Times New Roman"/>
                <w:lang w:val="sr-Cyrl-RS" w:eastAsia="sr-Latn-RS"/>
              </w:rPr>
              <w:t>Наставник пише на табли</w:t>
            </w:r>
            <w:r w:rsidR="00553EA8" w:rsidRPr="00522E6E">
              <w:rPr>
                <w:rFonts w:ascii="Times New Roman" w:hAnsi="Times New Roman"/>
                <w:lang w:val="sr-Cyrl-RS" w:eastAsia="sr-Latn-RS"/>
              </w:rPr>
              <w:t xml:space="preserve"> тезе</w:t>
            </w:r>
            <w:r w:rsidR="00553EA8" w:rsidRPr="00522E6E">
              <w:rPr>
                <w:rFonts w:ascii="Times New Roman" w:hAnsi="Times New Roman"/>
                <w:color w:val="000000"/>
                <w:lang w:val="sr-Latn-RS" w:eastAsia="sr-Latn-RS"/>
              </w:rPr>
              <w:t>:</w:t>
            </w:r>
          </w:p>
          <w:p w14:paraId="2622C6BD" w14:textId="77777777" w:rsidR="00553EA8" w:rsidRPr="00522E6E" w:rsidRDefault="00553EA8" w:rsidP="00522E6E">
            <w:pPr>
              <w:rPr>
                <w:rFonts w:ascii="Times New Roman" w:hAnsi="Times New Roman"/>
                <w:lang w:val="sr-Latn-RS" w:eastAsia="sr-Latn-RS"/>
              </w:rPr>
            </w:pPr>
            <w:r w:rsidRPr="00522E6E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Кичмењаци:</w:t>
            </w:r>
          </w:p>
          <w:p w14:paraId="1F2F0020" w14:textId="77777777" w:rsidR="00553EA8" w:rsidRPr="00522E6E" w:rsidRDefault="00553EA8" w:rsidP="00522E6E">
            <w:pPr>
              <w:numPr>
                <w:ilvl w:val="0"/>
                <w:numId w:val="31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  <w:r w:rsidRPr="00522E6E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унутрашњи скелет – у телу</w:t>
            </w:r>
          </w:p>
          <w:p w14:paraId="69249FB1" w14:textId="77777777" w:rsidR="00553EA8" w:rsidRPr="00522E6E" w:rsidRDefault="00553EA8" w:rsidP="00522E6E">
            <w:pPr>
              <w:numPr>
                <w:ilvl w:val="0"/>
                <w:numId w:val="31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  <w:r w:rsidRPr="00522E6E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коштано или хрскавичаво ткиво</w:t>
            </w:r>
          </w:p>
          <w:p w14:paraId="3D0F41DC" w14:textId="77777777" w:rsidR="00553EA8" w:rsidRPr="00522E6E" w:rsidRDefault="00553EA8" w:rsidP="00522E6E">
            <w:pPr>
              <w:numPr>
                <w:ilvl w:val="0"/>
                <w:numId w:val="31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  <w:r w:rsidRPr="00522E6E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кичменица</w:t>
            </w:r>
          </w:p>
          <w:p w14:paraId="0D5E78BB" w14:textId="77777777" w:rsidR="00553EA8" w:rsidRPr="00522E6E" w:rsidRDefault="00553EA8" w:rsidP="00522E6E">
            <w:pPr>
              <w:numPr>
                <w:ilvl w:val="0"/>
                <w:numId w:val="31"/>
              </w:numPr>
              <w:textAlignment w:val="baseline"/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</w:pPr>
            <w:r w:rsidRPr="00522E6E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кичмени пршљенови</w:t>
            </w:r>
          </w:p>
          <w:p w14:paraId="17AE017A" w14:textId="53573C67" w:rsidR="00BA65B5" w:rsidRPr="00522E6E" w:rsidRDefault="00553EA8" w:rsidP="0054593C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522E6E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Pr="00522E6E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Pr="00522E6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</w:t>
            </w:r>
            <w:r w:rsidRPr="00522E6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на </w:t>
            </w:r>
            <w:r w:rsidRPr="00522E6E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текст и </w:t>
            </w:r>
            <w:r w:rsidRPr="00522E6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слику</w:t>
            </w:r>
            <w:r w:rsidRPr="00522E6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522E6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скелета</w:t>
            </w:r>
            <w:r w:rsidRPr="00522E6E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</w:t>
            </w:r>
            <w:r w:rsidRPr="00522E6E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кичмењака</w:t>
            </w:r>
            <w:r w:rsidRPr="00522E6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(коња) </w:t>
            </w:r>
            <w:r w:rsidRPr="00522E6E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57</w:t>
            </w:r>
            <w:r w:rsidR="00CA2B6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, као и слику мишића кичмењака (коња) на истој страни. Анализира са ученицима слике и распоред мишића.</w:t>
            </w:r>
            <w:r w:rsidR="0054593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Објашњава чиме су мишићи везани за кости и њихову улогу у кретању кичмењака.</w:t>
            </w:r>
          </w:p>
          <w:p w14:paraId="19C91100" w14:textId="68CA9B59" w:rsidR="00350961" w:rsidRPr="00522E6E" w:rsidRDefault="0054593C" w:rsidP="00522E6E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Наставник црта табелу, коју ученици самостално, уз помоћ прочитаних података из уџбеника (страна 57 – 59), попуњавају:</w:t>
            </w:r>
          </w:p>
          <w:tbl>
            <w:tblPr>
              <w:tblW w:w="9108" w:type="dxa"/>
              <w:tblInd w:w="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108"/>
            </w:tblGrid>
            <w:tr w:rsidR="0054593C" w:rsidRPr="00522E6E" w14:paraId="6678D4CA" w14:textId="77777777" w:rsidTr="0054593C">
              <w:trPr>
                <w:trHeight w:val="297"/>
              </w:trPr>
              <w:tc>
                <w:tcPr>
                  <w:tcW w:w="9108" w:type="dxa"/>
                </w:tcPr>
                <w:p w14:paraId="739CEE8F" w14:textId="77777777" w:rsidR="0054593C" w:rsidRPr="00522E6E" w:rsidRDefault="0054593C" w:rsidP="0054593C">
                  <w:pPr>
                    <w:tabs>
                      <w:tab w:val="left" w:pos="2616"/>
                    </w:tabs>
                    <w:ind w:left="-24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522E6E">
                    <w:rPr>
                      <w:rFonts w:ascii="Times New Roman" w:hAnsi="Times New Roman"/>
                      <w:lang w:val="sr-Cyrl-RS" w:eastAsia="sr-Latn-RS"/>
                    </w:rPr>
                    <w:tab/>
                    <w:t>КРЕТАЊЕ КИЧМЕЊАКА</w:t>
                  </w:r>
                </w:p>
              </w:tc>
            </w:tr>
          </w:tbl>
          <w:tbl>
            <w:tblPr>
              <w:tblStyle w:val="TableGrid"/>
              <w:tblW w:w="9117" w:type="dxa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1823"/>
              <w:gridCol w:w="1823"/>
              <w:gridCol w:w="1823"/>
              <w:gridCol w:w="1824"/>
              <w:gridCol w:w="1824"/>
            </w:tblGrid>
            <w:tr w:rsidR="0054593C" w:rsidRPr="00522E6E" w14:paraId="0472A635" w14:textId="77777777" w:rsidTr="0054593C">
              <w:trPr>
                <w:trHeight w:val="154"/>
              </w:trPr>
              <w:tc>
                <w:tcPr>
                  <w:tcW w:w="1823" w:type="dxa"/>
                </w:tcPr>
                <w:p w14:paraId="44883880" w14:textId="77777777" w:rsidR="0054593C" w:rsidRPr="00522E6E" w:rsidRDefault="0054593C" w:rsidP="0054593C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522E6E">
                    <w:rPr>
                      <w:rFonts w:ascii="Times New Roman" w:hAnsi="Times New Roman"/>
                      <w:lang w:val="sr-Cyrl-RS" w:eastAsia="sr-Latn-RS"/>
                    </w:rPr>
                    <w:t>РИБЕ</w:t>
                  </w:r>
                </w:p>
              </w:tc>
              <w:tc>
                <w:tcPr>
                  <w:tcW w:w="1823" w:type="dxa"/>
                </w:tcPr>
                <w:p w14:paraId="38EC6EA7" w14:textId="77777777" w:rsidR="0054593C" w:rsidRPr="00522E6E" w:rsidRDefault="0054593C" w:rsidP="0054593C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522E6E">
                    <w:rPr>
                      <w:rFonts w:ascii="Times New Roman" w:hAnsi="Times New Roman"/>
                      <w:lang w:val="sr-Cyrl-RS" w:eastAsia="sr-Latn-RS"/>
                    </w:rPr>
                    <w:t>ВОДОЗЕМЦИ</w:t>
                  </w:r>
                </w:p>
              </w:tc>
              <w:tc>
                <w:tcPr>
                  <w:tcW w:w="1823" w:type="dxa"/>
                </w:tcPr>
                <w:p w14:paraId="615DC293" w14:textId="77777777" w:rsidR="0054593C" w:rsidRPr="00522E6E" w:rsidRDefault="0054593C" w:rsidP="0054593C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522E6E">
                    <w:rPr>
                      <w:rFonts w:ascii="Times New Roman" w:hAnsi="Times New Roman"/>
                      <w:lang w:val="sr-Cyrl-RS" w:eastAsia="sr-Latn-RS"/>
                    </w:rPr>
                    <w:t xml:space="preserve">ГМИЗАВЦИ </w:t>
                  </w:r>
                </w:p>
              </w:tc>
              <w:tc>
                <w:tcPr>
                  <w:tcW w:w="1824" w:type="dxa"/>
                </w:tcPr>
                <w:p w14:paraId="64FE6D4C" w14:textId="77777777" w:rsidR="0054593C" w:rsidRPr="00522E6E" w:rsidRDefault="0054593C" w:rsidP="0054593C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522E6E">
                    <w:rPr>
                      <w:rFonts w:ascii="Times New Roman" w:hAnsi="Times New Roman"/>
                      <w:lang w:val="sr-Cyrl-RS" w:eastAsia="sr-Latn-RS"/>
                    </w:rPr>
                    <w:t>ПТИЦЕ</w:t>
                  </w:r>
                </w:p>
              </w:tc>
              <w:tc>
                <w:tcPr>
                  <w:tcW w:w="1824" w:type="dxa"/>
                </w:tcPr>
                <w:p w14:paraId="0FB3EC08" w14:textId="77777777" w:rsidR="0054593C" w:rsidRPr="00522E6E" w:rsidRDefault="0054593C" w:rsidP="0054593C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522E6E">
                    <w:rPr>
                      <w:rFonts w:ascii="Times New Roman" w:hAnsi="Times New Roman"/>
                      <w:lang w:val="sr-Cyrl-RS" w:eastAsia="sr-Latn-RS"/>
                    </w:rPr>
                    <w:t>СИСАРИ</w:t>
                  </w:r>
                </w:p>
              </w:tc>
            </w:tr>
            <w:tr w:rsidR="0054593C" w:rsidRPr="00522E6E" w14:paraId="27473596" w14:textId="77777777" w:rsidTr="0054593C">
              <w:trPr>
                <w:trHeight w:val="1510"/>
              </w:trPr>
              <w:tc>
                <w:tcPr>
                  <w:tcW w:w="1823" w:type="dxa"/>
                </w:tcPr>
                <w:p w14:paraId="3D5EF4AE" w14:textId="77777777" w:rsidR="0054593C" w:rsidRPr="00522E6E" w:rsidRDefault="0054593C" w:rsidP="0054593C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1823" w:type="dxa"/>
                </w:tcPr>
                <w:p w14:paraId="7EDD7E3D" w14:textId="77777777" w:rsidR="0054593C" w:rsidRPr="00522E6E" w:rsidRDefault="0054593C" w:rsidP="0054593C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1823" w:type="dxa"/>
                </w:tcPr>
                <w:p w14:paraId="1240F1DC" w14:textId="77777777" w:rsidR="0054593C" w:rsidRPr="00522E6E" w:rsidRDefault="0054593C" w:rsidP="0054593C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1824" w:type="dxa"/>
                </w:tcPr>
                <w:p w14:paraId="608B3699" w14:textId="77777777" w:rsidR="0054593C" w:rsidRPr="00522E6E" w:rsidRDefault="0054593C" w:rsidP="0054593C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1824" w:type="dxa"/>
                </w:tcPr>
                <w:p w14:paraId="57BA75D4" w14:textId="77777777" w:rsidR="0054593C" w:rsidRPr="00522E6E" w:rsidRDefault="0054593C" w:rsidP="0054593C">
                  <w:pPr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</w:tbl>
          <w:p w14:paraId="0C132314" w14:textId="1EF0FF73" w:rsidR="002546B2" w:rsidRPr="00522E6E" w:rsidRDefault="00350961" w:rsidP="00522E6E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522E6E">
              <w:rPr>
                <w:rFonts w:ascii="Times New Roman" w:hAnsi="Times New Roman"/>
                <w:color w:val="000000"/>
                <w:lang w:val="sr-Cyrl-RS" w:eastAsia="sr-Latn-RS"/>
              </w:rPr>
              <w:t>Када заврше</w:t>
            </w:r>
            <w:r w:rsidR="00BD0099">
              <w:rPr>
                <w:rFonts w:ascii="Times New Roman" w:hAnsi="Times New Roman"/>
                <w:color w:val="000000"/>
                <w:lang w:val="sr-Cyrl-RS" w:eastAsia="sr-Latn-RS"/>
              </w:rPr>
              <w:t>,</w:t>
            </w:r>
            <w:r w:rsidRPr="00522E6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ученици упоређују свој р</w:t>
            </w:r>
            <w:r w:rsidR="00614016" w:rsidRPr="00522E6E">
              <w:rPr>
                <w:rFonts w:ascii="Times New Roman" w:hAnsi="Times New Roman"/>
                <w:color w:val="000000"/>
                <w:lang w:val="sr-Cyrl-RS" w:eastAsia="sr-Latn-RS"/>
              </w:rPr>
              <w:t>ад са учеником до себе. Наставник прозива по једног уч</w:t>
            </w:r>
            <w:r w:rsidR="0036250A" w:rsidRPr="00522E6E">
              <w:rPr>
                <w:rFonts w:ascii="Times New Roman" w:hAnsi="Times New Roman"/>
                <w:color w:val="000000"/>
                <w:lang w:val="sr-Cyrl-RS" w:eastAsia="sr-Latn-RS"/>
              </w:rPr>
              <w:t>еника да прочита шта је написао</w:t>
            </w:r>
            <w:r w:rsidR="00614016" w:rsidRPr="00522E6E">
              <w:rPr>
                <w:rFonts w:ascii="Times New Roman" w:hAnsi="Times New Roman"/>
                <w:color w:val="000000"/>
                <w:lang w:val="sr-Cyrl-RS" w:eastAsia="sr-Latn-RS"/>
              </w:rPr>
              <w:t>,</w:t>
            </w:r>
            <w:r w:rsidR="0036250A" w:rsidRPr="00522E6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614016" w:rsidRPr="00522E6E">
              <w:rPr>
                <w:rFonts w:ascii="Times New Roman" w:hAnsi="Times New Roman"/>
                <w:color w:val="000000"/>
                <w:lang w:val="sr-Cyrl-RS" w:eastAsia="sr-Latn-RS"/>
              </w:rPr>
              <w:t>записује у табелу на табли и позива остале да допуне</w:t>
            </w:r>
            <w:r w:rsidR="0036250A" w:rsidRPr="00522E6E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изнесу закључке о утицају средине на појаву специфичних адаптација за кретање кичмењака</w:t>
            </w:r>
            <w:r w:rsidR="00614016" w:rsidRPr="00522E6E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228B643B" w14:textId="41FFC6DA" w:rsidR="000A7F0F" w:rsidRPr="00BD0099" w:rsidRDefault="00926062" w:rsidP="00BD0099">
            <w:pPr>
              <w:rPr>
                <w:rFonts w:ascii="Times New Roman" w:hAnsi="Times New Roman"/>
                <w:lang w:val="sr-Latn-RS" w:eastAsia="sr-Latn-RS"/>
              </w:rPr>
            </w:pPr>
            <w:r w:rsidRPr="00522E6E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0A7F0F" w:rsidRPr="00522E6E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 w:rsidRPr="00522E6E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228B6441" w14:textId="6304961D" w:rsidR="008E532C" w:rsidRPr="00BD0099" w:rsidRDefault="0036250A" w:rsidP="00522E6E">
            <w:pPr>
              <w:rPr>
                <w:rFonts w:ascii="Times New Roman" w:hAnsi="Times New Roman"/>
                <w:lang w:val="sr-Latn-RS" w:eastAsia="sr-Latn-RS"/>
              </w:rPr>
            </w:pPr>
            <w:r w:rsidRPr="00522E6E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Наставник </w:t>
            </w:r>
            <w:r w:rsidR="00494162" w:rsidRPr="00522E6E">
              <w:rPr>
                <w:rFonts w:ascii="Times New Roman" w:hAnsi="Times New Roman"/>
                <w:bCs/>
                <w:color w:val="000000"/>
                <w:lang w:val="sr-Cyrl-RS"/>
              </w:rPr>
              <w:t>з</w:t>
            </w:r>
            <w:r w:rsidR="000A7F0F" w:rsidRPr="00522E6E">
              <w:rPr>
                <w:rFonts w:ascii="Times New Roman" w:hAnsi="Times New Roman"/>
                <w:bCs/>
                <w:color w:val="000000"/>
                <w:lang w:val="sr-Cyrl-RS"/>
              </w:rPr>
              <w:t>адаје</w:t>
            </w:r>
            <w:r w:rsidR="000A7F0F" w:rsidRPr="00522E6E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 w:rsidR="00494162" w:rsidRPr="00522E6E">
              <w:rPr>
                <w:rFonts w:ascii="Times New Roman" w:hAnsi="Times New Roman"/>
                <w:bCs/>
                <w:color w:val="000000"/>
                <w:lang w:val="sr-Cyrl-RS"/>
              </w:rPr>
              <w:t>д</w:t>
            </w:r>
            <w:r w:rsidR="008E532C" w:rsidRPr="00522E6E">
              <w:rPr>
                <w:rFonts w:ascii="Times New Roman" w:hAnsi="Times New Roman"/>
                <w:bCs/>
                <w:color w:val="000000"/>
              </w:rPr>
              <w:t>омаћи задатак</w:t>
            </w:r>
            <w:r w:rsidRPr="00522E6E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да ураде задатке</w:t>
            </w:r>
            <w:r w:rsidRPr="00522E6E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 w:rsidRPr="00522E6E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 делу </w:t>
            </w:r>
            <w:r w:rsidRPr="00522E6E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Мој </w:t>
            </w:r>
            <w:r w:rsidRPr="00522E6E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резиме, страна 60. </w:t>
            </w:r>
          </w:p>
          <w:tbl>
            <w:tblPr>
              <w:tblW w:w="980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808"/>
            </w:tblGrid>
            <w:tr w:rsidR="0036250A" w:rsidRPr="00522E6E" w14:paraId="76B9E042" w14:textId="77777777" w:rsidTr="00B670CB">
              <w:trPr>
                <w:trHeight w:val="577"/>
                <w:jc w:val="center"/>
              </w:trPr>
              <w:tc>
                <w:tcPr>
                  <w:tcW w:w="9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14:paraId="31E34424" w14:textId="77777777" w:rsidR="0036250A" w:rsidRPr="00522E6E" w:rsidRDefault="0036250A" w:rsidP="00522E6E">
                  <w:pPr>
                    <w:pStyle w:val="ListParagraph"/>
                    <w:ind w:left="931"/>
                    <w:rPr>
                      <w:rFonts w:ascii="Times New Roman" w:hAnsi="Times New Roman" w:cs="Times New Roman"/>
                      <w:b/>
                      <w:lang w:val="sr-Cyrl-CS"/>
                    </w:rPr>
                  </w:pPr>
                  <w:r w:rsidRPr="00522E6E">
                    <w:rPr>
                      <w:rFonts w:ascii="Times New Roman" w:hAnsi="Times New Roman" w:cs="Times New Roman"/>
                      <w:b/>
                      <w:lang w:val="sr-Cyrl-CS"/>
                    </w:rPr>
                    <w:t>ЗАПАЖАЊА О ЧАСУ И САМОЕВАЛУАЦИЈА</w:t>
                  </w:r>
                </w:p>
              </w:tc>
            </w:tr>
            <w:tr w:rsidR="0036250A" w:rsidRPr="00522E6E" w14:paraId="3475A923" w14:textId="77777777" w:rsidTr="00BD0099">
              <w:trPr>
                <w:trHeight w:val="1155"/>
                <w:jc w:val="center"/>
              </w:trPr>
              <w:tc>
                <w:tcPr>
                  <w:tcW w:w="9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3DD333F" w14:textId="4F2A99CD" w:rsidR="0036250A" w:rsidRPr="00BD0099" w:rsidRDefault="00BD0099" w:rsidP="00BD0099">
                  <w:pPr>
                    <w:rPr>
                      <w:rFonts w:ascii="Times New Roman" w:hAnsi="Times New Roman"/>
                      <w:lang w:val="sr-Cyrl-CS"/>
                    </w:rPr>
                  </w:pPr>
                  <w:r>
                    <w:rPr>
                      <w:rFonts w:ascii="Times New Roman" w:hAnsi="Times New Roman"/>
                      <w:lang w:val="sr-Cyrl-CS"/>
                    </w:rPr>
                    <w:t xml:space="preserve">    </w:t>
                  </w:r>
                  <w:r w:rsidR="0036250A" w:rsidRPr="00BD0099">
                    <w:rPr>
                      <w:rFonts w:ascii="Times New Roman" w:hAnsi="Times New Roman"/>
                      <w:lang w:val="sr-Cyrl-CS"/>
                    </w:rPr>
                    <w:t>Проблеми који су настали и како су решени</w:t>
                  </w:r>
                  <w:r w:rsidRPr="00BD0099">
                    <w:rPr>
                      <w:rFonts w:ascii="Times New Roman" w:hAnsi="Times New Roman"/>
                      <w:lang w:val="sr-Cyrl-CS"/>
                    </w:rPr>
                    <w:t>:</w:t>
                  </w:r>
                </w:p>
                <w:p w14:paraId="6803C7AF" w14:textId="77777777" w:rsidR="0036250A" w:rsidRPr="00BD0099" w:rsidRDefault="0036250A" w:rsidP="00BD0099">
                  <w:pPr>
                    <w:rPr>
                      <w:rFonts w:ascii="Times New Roman" w:hAnsi="Times New Roman"/>
                      <w:lang w:val="sr-Cyrl-CS"/>
                    </w:rPr>
                  </w:pPr>
                </w:p>
                <w:p w14:paraId="74106F92" w14:textId="77777777" w:rsidR="0036250A" w:rsidRPr="00BD0099" w:rsidRDefault="0036250A" w:rsidP="00BD0099">
                  <w:pPr>
                    <w:rPr>
                      <w:rFonts w:ascii="Times New Roman" w:hAnsi="Times New Roman"/>
                      <w:lang w:val="sr-Cyrl-CS"/>
                    </w:rPr>
                  </w:pPr>
                </w:p>
                <w:p w14:paraId="35951C91" w14:textId="77777777" w:rsidR="0036250A" w:rsidRPr="00BD0099" w:rsidRDefault="0036250A" w:rsidP="00BD0099">
                  <w:pPr>
                    <w:rPr>
                      <w:rFonts w:ascii="Times New Roman" w:hAnsi="Times New Roman"/>
                      <w:lang w:val="sr-Cyrl-CS"/>
                    </w:rPr>
                  </w:pPr>
                </w:p>
              </w:tc>
            </w:tr>
            <w:tr w:rsidR="0036250A" w:rsidRPr="00522E6E" w14:paraId="46151AA1" w14:textId="77777777" w:rsidTr="00BD0099">
              <w:trPr>
                <w:trHeight w:val="1156"/>
                <w:jc w:val="center"/>
              </w:trPr>
              <w:tc>
                <w:tcPr>
                  <w:tcW w:w="9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14:paraId="20E681FA" w14:textId="0481B0ED" w:rsidR="0036250A" w:rsidRPr="00BD0099" w:rsidRDefault="00BD0099" w:rsidP="00BD0099">
                  <w:pPr>
                    <w:rPr>
                      <w:rFonts w:ascii="Times New Roman" w:hAnsi="Times New Roman"/>
                      <w:lang w:val="sr-Cyrl-CS"/>
                    </w:rPr>
                  </w:pPr>
                  <w:r>
                    <w:rPr>
                      <w:rFonts w:ascii="Times New Roman" w:hAnsi="Times New Roman"/>
                      <w:lang w:val="sr-Cyrl-CS"/>
                    </w:rPr>
                    <w:t xml:space="preserve">    </w:t>
                  </w:r>
                  <w:r w:rsidR="0036250A" w:rsidRPr="00BD0099">
                    <w:rPr>
                      <w:rFonts w:ascii="Times New Roman" w:hAnsi="Times New Roman"/>
                      <w:lang w:val="sr-Cyrl-CS"/>
                    </w:rPr>
                    <w:t>Следећи пут ћу променити/другачије урадити:</w:t>
                  </w:r>
                </w:p>
              </w:tc>
            </w:tr>
            <w:tr w:rsidR="0036250A" w:rsidRPr="00522E6E" w14:paraId="73651B55" w14:textId="77777777" w:rsidTr="00BD0099">
              <w:trPr>
                <w:trHeight w:val="1157"/>
                <w:jc w:val="center"/>
              </w:trPr>
              <w:tc>
                <w:tcPr>
                  <w:tcW w:w="9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14:paraId="32AB5EEB" w14:textId="16AC25EF" w:rsidR="0036250A" w:rsidRPr="00BD0099" w:rsidRDefault="00BD0099" w:rsidP="00BD0099">
                  <w:pPr>
                    <w:rPr>
                      <w:rFonts w:ascii="Times New Roman" w:hAnsi="Times New Roman"/>
                      <w:lang w:val="sr-Cyrl-CS"/>
                    </w:rPr>
                  </w:pPr>
                  <w:r>
                    <w:rPr>
                      <w:rFonts w:ascii="Times New Roman" w:hAnsi="Times New Roman"/>
                      <w:lang w:val="sr-Cyrl-CS"/>
                    </w:rPr>
                    <w:t xml:space="preserve">    </w:t>
                  </w:r>
                  <w:r w:rsidR="0036250A" w:rsidRPr="00BD0099">
                    <w:rPr>
                      <w:rFonts w:ascii="Times New Roman" w:hAnsi="Times New Roman"/>
                      <w:lang w:val="sr-Cyrl-CS"/>
                    </w:rPr>
                    <w:t>Општа запажања</w:t>
                  </w:r>
                  <w:r w:rsidRPr="00BD0099">
                    <w:rPr>
                      <w:rFonts w:ascii="Times New Roman" w:hAnsi="Times New Roman"/>
                      <w:lang w:val="sr-Cyrl-CS"/>
                    </w:rPr>
                    <w:t>:</w:t>
                  </w:r>
                </w:p>
              </w:tc>
            </w:tr>
          </w:tbl>
          <w:p w14:paraId="228B6443" w14:textId="638533A3" w:rsidR="0036250A" w:rsidRPr="00DF1724" w:rsidRDefault="0036250A" w:rsidP="00DF1724">
            <w:pPr>
              <w:pStyle w:val="ListParagraph"/>
              <w:ind w:left="931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17D7E1E4" w14:textId="77777777" w:rsidR="00BD0099" w:rsidRDefault="00BD0099" w:rsidP="00BD0099">
      <w:pPr>
        <w:rPr>
          <w:rFonts w:ascii="Times New Roman" w:hAnsi="Times New Roman"/>
          <w:noProof/>
          <w:lang w:val="sr-Cyrl-RS" w:eastAsia="sr-Latn-RS"/>
        </w:rPr>
      </w:pPr>
    </w:p>
    <w:p w14:paraId="4AC8EDC5" w14:textId="3C45D2B9" w:rsidR="00BD0099" w:rsidRDefault="00BD0099" w:rsidP="00BD0099">
      <w:pPr>
        <w:rPr>
          <w:rFonts w:ascii="Times New Roman" w:hAnsi="Times New Roman"/>
          <w:noProof/>
          <w:lang w:val="sr-Cyrl-RS" w:eastAsia="sr-Latn-RS"/>
        </w:rPr>
      </w:pPr>
      <w:r>
        <w:rPr>
          <w:rFonts w:ascii="Times New Roman" w:hAnsi="Times New Roman"/>
          <w:noProof/>
          <w:lang w:val="sr-Cyrl-RS" w:eastAsia="sr-Latn-RS"/>
        </w:rPr>
        <w:t>ПРИЛОГ 1</w:t>
      </w:r>
    </w:p>
    <w:p w14:paraId="696208FD" w14:textId="77777777" w:rsidR="00BD0099" w:rsidRDefault="00BD0099" w:rsidP="00BD0099">
      <w:pPr>
        <w:rPr>
          <w:rFonts w:ascii="Times New Roman" w:hAnsi="Times New Roman"/>
          <w:noProof/>
          <w:lang w:val="sr-Cyrl-RS" w:eastAsia="sr-Latn-RS"/>
        </w:rPr>
      </w:pPr>
    </w:p>
    <w:p w14:paraId="195689A4" w14:textId="77777777" w:rsidR="00BD0099" w:rsidRDefault="00BD0099" w:rsidP="00BD0099">
      <w:r w:rsidRPr="00522E6E">
        <w:rPr>
          <w:rFonts w:ascii="Times New Roman" w:hAnsi="Times New Roman"/>
          <w:noProof/>
          <w:lang w:eastAsia="sr-Latn-RS"/>
        </w:rPr>
        <w:drawing>
          <wp:inline distT="0" distB="0" distL="0" distR="0" wp14:anchorId="0E9F961C" wp14:editId="1B4E75DC">
            <wp:extent cx="5043509" cy="2393342"/>
            <wp:effectExtent l="0" t="0" r="5080" b="6985"/>
            <wp:docPr id="9" name="Picture 9" descr="https://lh6.googleusercontent.com/hH0iWL4dvxloMnIjntbO87p-_RjSZJDTbO0whP2bJfSQr2JiT7BKhvOdlhguUCyyjdWqVZxJ8PW8ork4_ZffeAqdSoLw_Gtp35U8vu-GEmU4tJv6KpSUzFb3ThQBw1rNT466Ec3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hH0iWL4dvxloMnIjntbO87p-_RjSZJDTbO0whP2bJfSQr2JiT7BKhvOdlhguUCyyjdWqVZxJ8PW8ork4_ZffeAqdSoLw_Gtp35U8vu-GEmU4tJv6KpSUzFb3ThQBw1rNT466Ec3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523" cy="2403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B21B6" w14:textId="70FFB856" w:rsidR="00BD0099" w:rsidRDefault="00BD0099" w:rsidP="00BD0099">
      <w:pPr>
        <w:rPr>
          <w:rFonts w:ascii="Times New Roman" w:hAnsi="Times New Roman"/>
          <w:lang w:val="sr-Cyrl-RS"/>
        </w:rPr>
      </w:pPr>
    </w:p>
    <w:p w14:paraId="1D4FA0B3" w14:textId="77777777" w:rsidR="00BD0099" w:rsidRPr="008C50CD" w:rsidRDefault="00BD0099" w:rsidP="00BD0099">
      <w:pPr>
        <w:rPr>
          <w:rFonts w:ascii="Times New Roman" w:hAnsi="Times New Roman"/>
          <w:lang w:val="sr-Cyrl-RS"/>
        </w:rPr>
      </w:pPr>
    </w:p>
    <w:p w14:paraId="02790163" w14:textId="77777777" w:rsidR="00BD0099" w:rsidRPr="008C50CD" w:rsidRDefault="00BD0099" w:rsidP="00BD0099">
      <w:pPr>
        <w:rPr>
          <w:rFonts w:ascii="Times New Roman" w:hAnsi="Times New Roman"/>
          <w:lang w:val="sr-Cyrl-RS"/>
        </w:rPr>
      </w:pPr>
      <w:r w:rsidRPr="008C50CD">
        <w:rPr>
          <w:rFonts w:ascii="Times New Roman" w:hAnsi="Times New Roman"/>
          <w:lang w:val="sr-Cyrl-RS"/>
        </w:rPr>
        <w:t>ПРИЛОГ 2</w:t>
      </w:r>
    </w:p>
    <w:p w14:paraId="7736E444" w14:textId="5DB1E3A3" w:rsidR="00BD0099" w:rsidRDefault="00BD0099" w:rsidP="00BD0099">
      <w:pPr>
        <w:rPr>
          <w:rFonts w:ascii="Times New Roman" w:hAnsi="Times New Roman"/>
          <w:lang w:val="sr-Cyrl-RS"/>
        </w:rPr>
      </w:pPr>
      <w:r w:rsidRPr="008C50CD">
        <w:rPr>
          <w:rFonts w:ascii="Times New Roman" w:hAnsi="Times New Roman"/>
          <w:lang w:val="sr-Cyrl-RS"/>
        </w:rPr>
        <w:t>Картице за живу шему</w:t>
      </w:r>
    </w:p>
    <w:p w14:paraId="0C76DBA7" w14:textId="77777777" w:rsidR="00BD0099" w:rsidRDefault="00BD0099" w:rsidP="00BD0099">
      <w:pPr>
        <w:rPr>
          <w:rFonts w:ascii="Times New Roman" w:hAnsi="Times New Roman"/>
          <w:lang w:val="sr-Cyrl-RS"/>
        </w:rPr>
      </w:pPr>
    </w:p>
    <w:tbl>
      <w:tblPr>
        <w:tblStyle w:val="TableGrid"/>
        <w:tblW w:w="9314" w:type="dxa"/>
        <w:tblLayout w:type="fixed"/>
        <w:tblLook w:val="04A0" w:firstRow="1" w:lastRow="0" w:firstColumn="1" w:lastColumn="0" w:noHBand="0" w:noVBand="1"/>
      </w:tblPr>
      <w:tblGrid>
        <w:gridCol w:w="2922"/>
        <w:gridCol w:w="2925"/>
        <w:gridCol w:w="3467"/>
      </w:tblGrid>
      <w:tr w:rsidR="00BD0099" w:rsidRPr="008C50CD" w14:paraId="27B67EB0" w14:textId="77777777" w:rsidTr="00BD0099">
        <w:trPr>
          <w:trHeight w:val="880"/>
        </w:trPr>
        <w:tc>
          <w:tcPr>
            <w:tcW w:w="2922" w:type="dxa"/>
          </w:tcPr>
          <w:p w14:paraId="0FDFF27B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БЕСКИЧМЕЊАЦИ</w:t>
            </w:r>
          </w:p>
        </w:tc>
        <w:tc>
          <w:tcPr>
            <w:tcW w:w="2925" w:type="dxa"/>
          </w:tcPr>
          <w:p w14:paraId="1D6600C6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БЕЗ НОГУ</w:t>
            </w:r>
          </w:p>
        </w:tc>
        <w:tc>
          <w:tcPr>
            <w:tcW w:w="3467" w:type="dxa"/>
          </w:tcPr>
          <w:p w14:paraId="6D386639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СА НОГАМА (ЗГЛАВКАРИ)</w:t>
            </w:r>
          </w:p>
        </w:tc>
      </w:tr>
      <w:tr w:rsidR="00BD0099" w:rsidRPr="008C50CD" w14:paraId="60F2C0F9" w14:textId="77777777" w:rsidTr="00BD0099">
        <w:trPr>
          <w:trHeight w:val="822"/>
        </w:trPr>
        <w:tc>
          <w:tcPr>
            <w:tcW w:w="2922" w:type="dxa"/>
          </w:tcPr>
          <w:p w14:paraId="1F26E1A8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НЕЦРВОЛИКИ</w:t>
            </w:r>
          </w:p>
        </w:tc>
        <w:tc>
          <w:tcPr>
            <w:tcW w:w="2925" w:type="dxa"/>
          </w:tcPr>
          <w:p w14:paraId="31ABBAF4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ЦРВОЛИКИ</w:t>
            </w:r>
          </w:p>
        </w:tc>
        <w:tc>
          <w:tcPr>
            <w:tcW w:w="3467" w:type="dxa"/>
          </w:tcPr>
          <w:p w14:paraId="24300313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СА ВИШЕ ОД ШЕСТ НОГУ</w:t>
            </w:r>
          </w:p>
        </w:tc>
      </w:tr>
      <w:tr w:rsidR="00BD0099" w:rsidRPr="008C50CD" w14:paraId="54F406A4" w14:textId="77777777" w:rsidTr="00BD0099">
        <w:trPr>
          <w:trHeight w:val="834"/>
        </w:trPr>
        <w:tc>
          <w:tcPr>
            <w:tcW w:w="2922" w:type="dxa"/>
          </w:tcPr>
          <w:p w14:paraId="5BE1FED3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СА ШЕСТ НОГУ(ИНСЕКТИ)</w:t>
            </w:r>
          </w:p>
        </w:tc>
        <w:tc>
          <w:tcPr>
            <w:tcW w:w="2925" w:type="dxa"/>
          </w:tcPr>
          <w:p w14:paraId="07F9D3DA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СУНЂЕРИ</w:t>
            </w:r>
          </w:p>
        </w:tc>
        <w:tc>
          <w:tcPr>
            <w:tcW w:w="3467" w:type="dxa"/>
          </w:tcPr>
          <w:p w14:paraId="1640F497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ДУПЉАРИ (МЕДУЗЕ)</w:t>
            </w:r>
          </w:p>
        </w:tc>
      </w:tr>
      <w:tr w:rsidR="00BD0099" w:rsidRPr="008C50CD" w14:paraId="438CEE92" w14:textId="77777777" w:rsidTr="00BD0099">
        <w:trPr>
          <w:trHeight w:val="819"/>
        </w:trPr>
        <w:tc>
          <w:tcPr>
            <w:tcW w:w="2922" w:type="dxa"/>
          </w:tcPr>
          <w:p w14:paraId="30AFADDA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ПЉОСНАТИ ЦРВИ (ПАНТЉИЧАРА)</w:t>
            </w:r>
          </w:p>
        </w:tc>
        <w:tc>
          <w:tcPr>
            <w:tcW w:w="2925" w:type="dxa"/>
          </w:tcPr>
          <w:p w14:paraId="5EAD49BA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ЧЛАНКОВИТИ ЦРВИ (КИШНА ГЛИСТА)</w:t>
            </w:r>
          </w:p>
        </w:tc>
        <w:tc>
          <w:tcPr>
            <w:tcW w:w="3467" w:type="dxa"/>
          </w:tcPr>
          <w:p w14:paraId="38F253FD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МЕКУШЦИ (ПУЖ)</w:t>
            </w:r>
          </w:p>
        </w:tc>
      </w:tr>
      <w:tr w:rsidR="00BD0099" w:rsidRPr="008C50CD" w14:paraId="02DE1D45" w14:textId="77777777" w:rsidTr="00BD0099">
        <w:trPr>
          <w:trHeight w:val="830"/>
        </w:trPr>
        <w:tc>
          <w:tcPr>
            <w:tcW w:w="2922" w:type="dxa"/>
          </w:tcPr>
          <w:p w14:paraId="10A932D4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БОДЉОКОШЦИ (МОРСКА ЗВЕЗДА)</w:t>
            </w:r>
          </w:p>
        </w:tc>
        <w:tc>
          <w:tcPr>
            <w:tcW w:w="2925" w:type="dxa"/>
          </w:tcPr>
          <w:p w14:paraId="460FB60C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ВАЉКАСТИ ЦРВИ (ЧОВЕЧЈА ГЛИСТА)</w:t>
            </w:r>
          </w:p>
        </w:tc>
        <w:tc>
          <w:tcPr>
            <w:tcW w:w="3467" w:type="dxa"/>
          </w:tcPr>
          <w:p w14:paraId="63C7CBB0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ПАУКОВИ</w:t>
            </w:r>
          </w:p>
        </w:tc>
      </w:tr>
      <w:tr w:rsidR="00BD0099" w:rsidRPr="008C50CD" w14:paraId="0A70A72A" w14:textId="77777777" w:rsidTr="00BD0099">
        <w:trPr>
          <w:trHeight w:val="815"/>
        </w:trPr>
        <w:tc>
          <w:tcPr>
            <w:tcW w:w="2922" w:type="dxa"/>
          </w:tcPr>
          <w:p w14:paraId="1E159CFC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ШКОРПИЈЕ</w:t>
            </w:r>
          </w:p>
        </w:tc>
        <w:tc>
          <w:tcPr>
            <w:tcW w:w="2925" w:type="dxa"/>
          </w:tcPr>
          <w:p w14:paraId="3E343CE0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СТОНОГЕ</w:t>
            </w:r>
          </w:p>
        </w:tc>
        <w:tc>
          <w:tcPr>
            <w:tcW w:w="3467" w:type="dxa"/>
          </w:tcPr>
          <w:p w14:paraId="7510393C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РАКОВИ</w:t>
            </w:r>
          </w:p>
        </w:tc>
      </w:tr>
      <w:tr w:rsidR="00BD0099" w:rsidRPr="008C50CD" w14:paraId="4A62D599" w14:textId="77777777" w:rsidTr="00BD0099">
        <w:trPr>
          <w:trHeight w:val="826"/>
        </w:trPr>
        <w:tc>
          <w:tcPr>
            <w:tcW w:w="2922" w:type="dxa"/>
          </w:tcPr>
          <w:p w14:paraId="1EC9AD2F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МРАВ</w:t>
            </w:r>
          </w:p>
        </w:tc>
        <w:tc>
          <w:tcPr>
            <w:tcW w:w="2925" w:type="dxa"/>
          </w:tcPr>
          <w:p w14:paraId="3A059D05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ЛЕПТИР</w:t>
            </w:r>
          </w:p>
        </w:tc>
        <w:tc>
          <w:tcPr>
            <w:tcW w:w="3467" w:type="dxa"/>
          </w:tcPr>
          <w:p w14:paraId="0465A475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СКАКАВАЦ</w:t>
            </w:r>
          </w:p>
        </w:tc>
      </w:tr>
      <w:tr w:rsidR="00BD0099" w:rsidRPr="008C50CD" w14:paraId="12AD304B" w14:textId="77777777" w:rsidTr="00BD0099">
        <w:trPr>
          <w:trHeight w:val="964"/>
        </w:trPr>
        <w:tc>
          <w:tcPr>
            <w:tcW w:w="2922" w:type="dxa"/>
          </w:tcPr>
          <w:p w14:paraId="4CA93828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СУПЕРВИЗОР</w:t>
            </w:r>
          </w:p>
        </w:tc>
        <w:tc>
          <w:tcPr>
            <w:tcW w:w="2925" w:type="dxa"/>
          </w:tcPr>
          <w:p w14:paraId="12DC2DC0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СУПЕРВИЗОР</w:t>
            </w:r>
          </w:p>
        </w:tc>
        <w:tc>
          <w:tcPr>
            <w:tcW w:w="3467" w:type="dxa"/>
          </w:tcPr>
          <w:p w14:paraId="23D3E2B6" w14:textId="77777777" w:rsidR="00BD0099" w:rsidRPr="008C50CD" w:rsidRDefault="00BD0099" w:rsidP="00BD0099">
            <w:pPr>
              <w:spacing w:after="160" w:line="259" w:lineRule="auto"/>
              <w:rPr>
                <w:rFonts w:ascii="Times New Roman" w:hAnsi="Times New Roman"/>
                <w:b/>
                <w:bCs/>
                <w:lang w:val="sr-Cyrl-RS"/>
              </w:rPr>
            </w:pPr>
            <w:r w:rsidRPr="008C50CD">
              <w:rPr>
                <w:rFonts w:ascii="Times New Roman" w:hAnsi="Times New Roman"/>
                <w:b/>
                <w:bCs/>
                <w:lang w:val="sr-Cyrl-RS"/>
              </w:rPr>
              <w:t>СУПЕРВИЗОР</w:t>
            </w:r>
          </w:p>
        </w:tc>
      </w:tr>
    </w:tbl>
    <w:p w14:paraId="1AC214D5" w14:textId="6219139A" w:rsidR="00494162" w:rsidRDefault="00494162" w:rsidP="00BD0099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9972D5A" w14:textId="77777777" w:rsidR="00BD0099" w:rsidRDefault="00BD0099" w:rsidP="00BD0099">
      <w:pPr>
        <w:rPr>
          <w:rFonts w:ascii="Times New Roman" w:hAnsi="Times New Roman"/>
          <w:lang w:val="sr-Cyrl-RS"/>
        </w:rPr>
      </w:pPr>
    </w:p>
    <w:p w14:paraId="0ECBB426" w14:textId="3ABFC28B" w:rsidR="00BD0099" w:rsidRPr="00DF1724" w:rsidRDefault="00BD0099" w:rsidP="00BD0099">
      <w:pPr>
        <w:rPr>
          <w:rFonts w:ascii="Times New Roman" w:hAnsi="Times New Roman"/>
          <w:lang w:val="sr-Cyrl-RS"/>
        </w:rPr>
      </w:pPr>
      <w:r w:rsidRPr="00DF1724">
        <w:rPr>
          <w:rFonts w:ascii="Times New Roman" w:hAnsi="Times New Roman"/>
          <w:lang w:val="sr-Cyrl-RS"/>
        </w:rPr>
        <w:lastRenderedPageBreak/>
        <w:t>ПРИЛОГ 3</w:t>
      </w:r>
    </w:p>
    <w:p w14:paraId="37CAC41C" w14:textId="77777777" w:rsidR="00BD0099" w:rsidRPr="00522E6E" w:rsidRDefault="00BD0099" w:rsidP="00BD0099">
      <w:pPr>
        <w:pStyle w:val="ListParagraph"/>
        <w:ind w:left="931"/>
        <w:rPr>
          <w:rFonts w:ascii="Times New Roman" w:hAnsi="Times New Roman" w:cs="Times New Roman"/>
          <w:lang w:val="sr-Cyrl-RS"/>
        </w:rPr>
      </w:pPr>
    </w:p>
    <w:p w14:paraId="78D249C0" w14:textId="77777777" w:rsidR="00BD0099" w:rsidRPr="00522E6E" w:rsidRDefault="00BD0099" w:rsidP="00BD0099">
      <w:pPr>
        <w:pStyle w:val="ListParagraph"/>
        <w:ind w:left="931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8"/>
        <w:gridCol w:w="4789"/>
      </w:tblGrid>
      <w:tr w:rsidR="00BD0099" w:rsidRPr="00522E6E" w14:paraId="07848E06" w14:textId="77777777" w:rsidTr="00706DE0">
        <w:tc>
          <w:tcPr>
            <w:tcW w:w="4788" w:type="dxa"/>
            <w:vAlign w:val="center"/>
          </w:tcPr>
          <w:p w14:paraId="366433F3" w14:textId="77777777" w:rsidR="00BD0099" w:rsidRPr="00522E6E" w:rsidRDefault="00BD0099" w:rsidP="00BD0099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522E6E">
              <w:rPr>
                <w:rFonts w:ascii="Times New Roman" w:hAnsi="Times New Roman" w:cs="Times New Roman"/>
                <w:lang w:val="sr-Cyrl-RS"/>
              </w:rPr>
              <w:t>СУНЂЕРИ</w:t>
            </w:r>
          </w:p>
        </w:tc>
        <w:tc>
          <w:tcPr>
            <w:tcW w:w="4789" w:type="dxa"/>
            <w:vAlign w:val="center"/>
          </w:tcPr>
          <w:p w14:paraId="3D29CC04" w14:textId="77777777" w:rsidR="00BD0099" w:rsidRPr="00522E6E" w:rsidRDefault="00BD0099" w:rsidP="00706DE0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522E6E">
              <w:rPr>
                <w:rFonts w:ascii="Times New Roman" w:hAnsi="Times New Roman" w:cs="Times New Roman"/>
                <w:lang w:val="sr-Cyrl-RS"/>
              </w:rPr>
              <w:t>ВАЉКАСТИ ЦРВИ</w:t>
            </w:r>
          </w:p>
        </w:tc>
      </w:tr>
      <w:tr w:rsidR="00BD0099" w:rsidRPr="00522E6E" w14:paraId="72764C9E" w14:textId="77777777" w:rsidTr="00706DE0">
        <w:tc>
          <w:tcPr>
            <w:tcW w:w="4788" w:type="dxa"/>
            <w:vAlign w:val="center"/>
          </w:tcPr>
          <w:p w14:paraId="0349241F" w14:textId="67B3D43F" w:rsidR="00BD0099" w:rsidRPr="00522E6E" w:rsidRDefault="00BD0099" w:rsidP="00BD0099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522E6E">
              <w:rPr>
                <w:rFonts w:ascii="Times New Roman" w:hAnsi="Times New Roman" w:cs="Times New Roman"/>
                <w:lang w:val="sr-Cyrl-RS"/>
              </w:rPr>
              <w:t>ДУПЉАРИ</w:t>
            </w:r>
          </w:p>
        </w:tc>
        <w:tc>
          <w:tcPr>
            <w:tcW w:w="4789" w:type="dxa"/>
            <w:vAlign w:val="center"/>
          </w:tcPr>
          <w:p w14:paraId="27FB659F" w14:textId="77777777" w:rsidR="00BD0099" w:rsidRPr="00522E6E" w:rsidRDefault="00BD0099" w:rsidP="00706DE0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522E6E">
              <w:rPr>
                <w:rFonts w:ascii="Times New Roman" w:hAnsi="Times New Roman" w:cs="Times New Roman"/>
                <w:lang w:val="sr-Cyrl-RS"/>
              </w:rPr>
              <w:t>РАКОВИ</w:t>
            </w:r>
          </w:p>
        </w:tc>
      </w:tr>
      <w:tr w:rsidR="00BD0099" w:rsidRPr="00522E6E" w14:paraId="643C103F" w14:textId="77777777" w:rsidTr="00706DE0">
        <w:tc>
          <w:tcPr>
            <w:tcW w:w="4788" w:type="dxa"/>
            <w:vAlign w:val="center"/>
          </w:tcPr>
          <w:p w14:paraId="3F6641A9" w14:textId="78E26D12" w:rsidR="00BD0099" w:rsidRPr="00522E6E" w:rsidRDefault="00BD0099" w:rsidP="00BD0099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522E6E">
              <w:rPr>
                <w:rFonts w:ascii="Times New Roman" w:hAnsi="Times New Roman" w:cs="Times New Roman"/>
                <w:lang w:val="sr-Cyrl-RS"/>
              </w:rPr>
              <w:t>ПЉОСНАТИ ЦРВИ</w:t>
            </w:r>
          </w:p>
        </w:tc>
        <w:tc>
          <w:tcPr>
            <w:tcW w:w="4789" w:type="dxa"/>
            <w:vAlign w:val="center"/>
          </w:tcPr>
          <w:p w14:paraId="50F1B866" w14:textId="77777777" w:rsidR="00BD0099" w:rsidRPr="00522E6E" w:rsidRDefault="00BD0099" w:rsidP="00706DE0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522E6E">
              <w:rPr>
                <w:rFonts w:ascii="Times New Roman" w:hAnsi="Times New Roman" w:cs="Times New Roman"/>
                <w:lang w:val="sr-Cyrl-RS"/>
              </w:rPr>
              <w:t>СТОНОГЕ</w:t>
            </w:r>
          </w:p>
        </w:tc>
      </w:tr>
      <w:tr w:rsidR="00BD0099" w:rsidRPr="00522E6E" w14:paraId="5A105403" w14:textId="77777777" w:rsidTr="00706DE0">
        <w:tc>
          <w:tcPr>
            <w:tcW w:w="4788" w:type="dxa"/>
            <w:vAlign w:val="center"/>
          </w:tcPr>
          <w:p w14:paraId="6F483001" w14:textId="217F32DE" w:rsidR="00BD0099" w:rsidRPr="00522E6E" w:rsidRDefault="00BD0099" w:rsidP="00BD0099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522E6E">
              <w:rPr>
                <w:rFonts w:ascii="Times New Roman" w:hAnsi="Times New Roman" w:cs="Times New Roman"/>
                <w:lang w:val="sr-Cyrl-RS"/>
              </w:rPr>
              <w:t>ЧЛАНКОВИТИ ЦРВИ</w:t>
            </w:r>
          </w:p>
        </w:tc>
        <w:tc>
          <w:tcPr>
            <w:tcW w:w="4789" w:type="dxa"/>
            <w:vAlign w:val="center"/>
          </w:tcPr>
          <w:p w14:paraId="3F667E84" w14:textId="77777777" w:rsidR="00BD0099" w:rsidRPr="00522E6E" w:rsidRDefault="00BD0099" w:rsidP="00706DE0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522E6E">
              <w:rPr>
                <w:rFonts w:ascii="Times New Roman" w:hAnsi="Times New Roman" w:cs="Times New Roman"/>
                <w:lang w:val="sr-Cyrl-RS"/>
              </w:rPr>
              <w:t>ШКОРПИЈЕ</w:t>
            </w:r>
          </w:p>
        </w:tc>
      </w:tr>
      <w:tr w:rsidR="00BD0099" w:rsidRPr="00522E6E" w14:paraId="1334250A" w14:textId="77777777" w:rsidTr="00706DE0">
        <w:tc>
          <w:tcPr>
            <w:tcW w:w="4788" w:type="dxa"/>
            <w:vAlign w:val="center"/>
          </w:tcPr>
          <w:p w14:paraId="3F73CA8F" w14:textId="27CF34B5" w:rsidR="00BD0099" w:rsidRPr="00522E6E" w:rsidRDefault="00BD0099" w:rsidP="00BD0099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522E6E">
              <w:rPr>
                <w:rFonts w:ascii="Times New Roman" w:hAnsi="Times New Roman" w:cs="Times New Roman"/>
                <w:lang w:val="sr-Cyrl-RS"/>
              </w:rPr>
              <w:t>МЕКУШЦИ</w:t>
            </w:r>
          </w:p>
        </w:tc>
        <w:tc>
          <w:tcPr>
            <w:tcW w:w="4789" w:type="dxa"/>
            <w:vAlign w:val="center"/>
          </w:tcPr>
          <w:p w14:paraId="582EB720" w14:textId="77777777" w:rsidR="00BD0099" w:rsidRPr="00522E6E" w:rsidRDefault="00BD0099" w:rsidP="00706DE0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522E6E">
              <w:rPr>
                <w:rFonts w:ascii="Times New Roman" w:hAnsi="Times New Roman" w:cs="Times New Roman"/>
                <w:lang w:val="sr-Cyrl-RS"/>
              </w:rPr>
              <w:t>ИНСЕКТИ</w:t>
            </w:r>
          </w:p>
        </w:tc>
      </w:tr>
      <w:tr w:rsidR="00BD0099" w:rsidRPr="00522E6E" w14:paraId="0ED2F24C" w14:textId="77777777" w:rsidTr="00706DE0">
        <w:tc>
          <w:tcPr>
            <w:tcW w:w="4788" w:type="dxa"/>
            <w:vAlign w:val="center"/>
          </w:tcPr>
          <w:p w14:paraId="527D9F03" w14:textId="77777777" w:rsidR="00BD0099" w:rsidRPr="00522E6E" w:rsidRDefault="00BD0099" w:rsidP="00BD0099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522E6E">
              <w:rPr>
                <w:rFonts w:ascii="Times New Roman" w:hAnsi="Times New Roman" w:cs="Times New Roman"/>
                <w:lang w:val="sr-Cyrl-RS"/>
              </w:rPr>
              <w:t>БОДЉОКОШЦИ</w:t>
            </w:r>
          </w:p>
        </w:tc>
        <w:tc>
          <w:tcPr>
            <w:tcW w:w="4789" w:type="dxa"/>
            <w:vAlign w:val="center"/>
          </w:tcPr>
          <w:p w14:paraId="384A20A3" w14:textId="77777777" w:rsidR="00BD0099" w:rsidRPr="00522E6E" w:rsidRDefault="00BD0099" w:rsidP="00706DE0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522E6E">
              <w:rPr>
                <w:rFonts w:ascii="Times New Roman" w:hAnsi="Times New Roman" w:cs="Times New Roman"/>
                <w:lang w:val="sr-Cyrl-RS"/>
              </w:rPr>
              <w:t>ПАУКОВИ</w:t>
            </w:r>
          </w:p>
        </w:tc>
      </w:tr>
    </w:tbl>
    <w:p w14:paraId="4DA6025C" w14:textId="77777777" w:rsidR="00BD0099" w:rsidRPr="00522E6E" w:rsidRDefault="00BD0099" w:rsidP="00BD0099">
      <w:pPr>
        <w:pStyle w:val="ListParagraph"/>
        <w:ind w:left="931"/>
        <w:rPr>
          <w:rFonts w:ascii="Times New Roman" w:hAnsi="Times New Roman" w:cs="Times New Roman"/>
          <w:lang w:val="sr-Cyrl-RS"/>
        </w:rPr>
      </w:pPr>
    </w:p>
    <w:p w14:paraId="74B55876" w14:textId="77777777" w:rsidR="00BD0099" w:rsidRPr="00522E6E" w:rsidRDefault="00BD0099" w:rsidP="00BD0099">
      <w:pPr>
        <w:pStyle w:val="ListParagraph"/>
        <w:ind w:left="931"/>
        <w:rPr>
          <w:rFonts w:ascii="Times New Roman" w:hAnsi="Times New Roman" w:cs="Times New Roman"/>
          <w:lang w:val="sr-Cyrl-RS"/>
        </w:rPr>
      </w:pPr>
    </w:p>
    <w:p w14:paraId="6C0FAD49" w14:textId="77777777" w:rsidR="00BD0099" w:rsidRPr="00522E6E" w:rsidRDefault="00BD0099" w:rsidP="00BD0099">
      <w:pPr>
        <w:pStyle w:val="ListParagraph"/>
        <w:ind w:left="931"/>
        <w:rPr>
          <w:rFonts w:ascii="Times New Roman" w:hAnsi="Times New Roman" w:cs="Times New Roman"/>
          <w:lang w:val="sr-Cyrl-RS"/>
        </w:rPr>
      </w:pPr>
    </w:p>
    <w:p w14:paraId="3077C4A1" w14:textId="77777777" w:rsidR="00BD0099" w:rsidRPr="00522E6E" w:rsidRDefault="00BD0099" w:rsidP="00BD0099">
      <w:pPr>
        <w:pStyle w:val="ListParagraph"/>
        <w:ind w:left="931"/>
        <w:rPr>
          <w:rFonts w:ascii="Times New Roman" w:hAnsi="Times New Roman" w:cs="Times New Roman"/>
          <w:lang w:val="sr-Cyrl-RS"/>
        </w:rPr>
      </w:pPr>
    </w:p>
    <w:p w14:paraId="7DBF18BF" w14:textId="77777777" w:rsidR="00BD0099" w:rsidRPr="00522E6E" w:rsidRDefault="00BD0099" w:rsidP="00BD0099">
      <w:pPr>
        <w:pStyle w:val="ListParagraph"/>
        <w:ind w:left="931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8"/>
        <w:gridCol w:w="4789"/>
      </w:tblGrid>
      <w:tr w:rsidR="00BD0099" w:rsidRPr="00522E6E" w14:paraId="10824897" w14:textId="77777777" w:rsidTr="00706DE0">
        <w:trPr>
          <w:trHeight w:val="469"/>
        </w:trPr>
        <w:tc>
          <w:tcPr>
            <w:tcW w:w="4788" w:type="dxa"/>
            <w:vAlign w:val="center"/>
          </w:tcPr>
          <w:p w14:paraId="2725436F" w14:textId="77777777" w:rsidR="00BD0099" w:rsidRPr="00BD0099" w:rsidRDefault="00BD0099" w:rsidP="00BD0099">
            <w:pPr>
              <w:rPr>
                <w:rFonts w:ascii="Times New Roman" w:hAnsi="Times New Roman"/>
                <w:lang w:val="sr-Cyrl-RS"/>
              </w:rPr>
            </w:pPr>
            <w:r w:rsidRPr="00BD0099">
              <w:rPr>
                <w:rFonts w:ascii="Times New Roman" w:hAnsi="Times New Roman"/>
                <w:lang w:val="sr-Cyrl-RS"/>
              </w:rPr>
              <w:t>СУНЂЕРИ</w:t>
            </w:r>
          </w:p>
        </w:tc>
        <w:tc>
          <w:tcPr>
            <w:tcW w:w="4789" w:type="dxa"/>
            <w:vAlign w:val="center"/>
          </w:tcPr>
          <w:p w14:paraId="5B98D077" w14:textId="77777777" w:rsidR="00BD0099" w:rsidRPr="00BD0099" w:rsidRDefault="00BD0099" w:rsidP="00BD0099">
            <w:pPr>
              <w:rPr>
                <w:rFonts w:ascii="Times New Roman" w:hAnsi="Times New Roman"/>
                <w:lang w:val="sr-Cyrl-RS"/>
              </w:rPr>
            </w:pPr>
            <w:r w:rsidRPr="00BD0099">
              <w:rPr>
                <w:rFonts w:ascii="Times New Roman" w:hAnsi="Times New Roman"/>
                <w:lang w:val="sr-Cyrl-RS"/>
              </w:rPr>
              <w:t>ВАЉКАСТИ ЦРВИ</w:t>
            </w:r>
          </w:p>
        </w:tc>
      </w:tr>
      <w:tr w:rsidR="00BD0099" w:rsidRPr="00522E6E" w14:paraId="60B050B4" w14:textId="77777777" w:rsidTr="00706DE0">
        <w:trPr>
          <w:trHeight w:val="419"/>
        </w:trPr>
        <w:tc>
          <w:tcPr>
            <w:tcW w:w="4788" w:type="dxa"/>
            <w:vAlign w:val="center"/>
          </w:tcPr>
          <w:p w14:paraId="712776C9" w14:textId="5325D739" w:rsidR="00BD0099" w:rsidRPr="00BD0099" w:rsidRDefault="00BD0099" w:rsidP="00BD0099">
            <w:pPr>
              <w:rPr>
                <w:rFonts w:ascii="Times New Roman" w:hAnsi="Times New Roman"/>
                <w:lang w:val="sr-Cyrl-RS"/>
              </w:rPr>
            </w:pPr>
            <w:r w:rsidRPr="00BD0099">
              <w:rPr>
                <w:rFonts w:ascii="Times New Roman" w:hAnsi="Times New Roman"/>
                <w:lang w:val="sr-Cyrl-RS"/>
              </w:rPr>
              <w:t>ДУПЉАРИ</w:t>
            </w:r>
          </w:p>
        </w:tc>
        <w:tc>
          <w:tcPr>
            <w:tcW w:w="4789" w:type="dxa"/>
            <w:vAlign w:val="center"/>
          </w:tcPr>
          <w:p w14:paraId="1204E420" w14:textId="77777777" w:rsidR="00BD0099" w:rsidRPr="00BD0099" w:rsidRDefault="00BD0099" w:rsidP="00BD0099">
            <w:pPr>
              <w:rPr>
                <w:rFonts w:ascii="Times New Roman" w:hAnsi="Times New Roman"/>
                <w:lang w:val="sr-Cyrl-RS"/>
              </w:rPr>
            </w:pPr>
            <w:r w:rsidRPr="00BD0099">
              <w:rPr>
                <w:rFonts w:ascii="Times New Roman" w:hAnsi="Times New Roman"/>
                <w:lang w:val="sr-Cyrl-RS"/>
              </w:rPr>
              <w:t>РАКОВИ</w:t>
            </w:r>
          </w:p>
        </w:tc>
      </w:tr>
      <w:tr w:rsidR="00BD0099" w:rsidRPr="00522E6E" w14:paraId="476F249F" w14:textId="77777777" w:rsidTr="00706DE0">
        <w:trPr>
          <w:trHeight w:val="411"/>
        </w:trPr>
        <w:tc>
          <w:tcPr>
            <w:tcW w:w="4788" w:type="dxa"/>
            <w:vAlign w:val="center"/>
          </w:tcPr>
          <w:p w14:paraId="6714E241" w14:textId="6DBE8CE1" w:rsidR="00BD0099" w:rsidRPr="00BD0099" w:rsidRDefault="00BD0099" w:rsidP="00BD0099">
            <w:pPr>
              <w:rPr>
                <w:rFonts w:ascii="Times New Roman" w:hAnsi="Times New Roman"/>
                <w:lang w:val="sr-Cyrl-RS"/>
              </w:rPr>
            </w:pPr>
            <w:r w:rsidRPr="00BD0099">
              <w:rPr>
                <w:rFonts w:ascii="Times New Roman" w:hAnsi="Times New Roman"/>
                <w:lang w:val="sr-Cyrl-RS"/>
              </w:rPr>
              <w:t>ПЉОСНАТИ ЦРВИ</w:t>
            </w:r>
          </w:p>
        </w:tc>
        <w:tc>
          <w:tcPr>
            <w:tcW w:w="4789" w:type="dxa"/>
            <w:vAlign w:val="center"/>
          </w:tcPr>
          <w:p w14:paraId="2738C1CA" w14:textId="77777777" w:rsidR="00BD0099" w:rsidRPr="00BD0099" w:rsidRDefault="00BD0099" w:rsidP="00BD0099">
            <w:pPr>
              <w:rPr>
                <w:rFonts w:ascii="Times New Roman" w:hAnsi="Times New Roman"/>
                <w:lang w:val="sr-Cyrl-RS"/>
              </w:rPr>
            </w:pPr>
            <w:r w:rsidRPr="00BD0099">
              <w:rPr>
                <w:rFonts w:ascii="Times New Roman" w:hAnsi="Times New Roman"/>
                <w:lang w:val="sr-Cyrl-RS"/>
              </w:rPr>
              <w:t>СТОНОГЕ</w:t>
            </w:r>
          </w:p>
        </w:tc>
      </w:tr>
      <w:tr w:rsidR="00BD0099" w:rsidRPr="00522E6E" w14:paraId="627A40D7" w14:textId="77777777" w:rsidTr="00706DE0">
        <w:trPr>
          <w:trHeight w:val="417"/>
        </w:trPr>
        <w:tc>
          <w:tcPr>
            <w:tcW w:w="4788" w:type="dxa"/>
            <w:vAlign w:val="center"/>
          </w:tcPr>
          <w:p w14:paraId="0DDCB11F" w14:textId="422F9883" w:rsidR="00BD0099" w:rsidRPr="00BD0099" w:rsidRDefault="00BD0099" w:rsidP="00BD0099">
            <w:pPr>
              <w:rPr>
                <w:rFonts w:ascii="Times New Roman" w:hAnsi="Times New Roman"/>
                <w:lang w:val="sr-Cyrl-RS"/>
              </w:rPr>
            </w:pPr>
            <w:r w:rsidRPr="00BD0099">
              <w:rPr>
                <w:rFonts w:ascii="Times New Roman" w:hAnsi="Times New Roman"/>
                <w:lang w:val="sr-Cyrl-RS"/>
              </w:rPr>
              <w:t>ЧЛАНКОВИТИ ЦРВИ</w:t>
            </w:r>
          </w:p>
        </w:tc>
        <w:tc>
          <w:tcPr>
            <w:tcW w:w="4789" w:type="dxa"/>
            <w:vAlign w:val="center"/>
          </w:tcPr>
          <w:p w14:paraId="66839F11" w14:textId="77777777" w:rsidR="00BD0099" w:rsidRPr="00BD0099" w:rsidRDefault="00BD0099" w:rsidP="00BD0099">
            <w:pPr>
              <w:rPr>
                <w:rFonts w:ascii="Times New Roman" w:hAnsi="Times New Roman"/>
                <w:lang w:val="sr-Cyrl-RS"/>
              </w:rPr>
            </w:pPr>
            <w:r w:rsidRPr="00BD0099">
              <w:rPr>
                <w:rFonts w:ascii="Times New Roman" w:hAnsi="Times New Roman"/>
                <w:lang w:val="sr-Cyrl-RS"/>
              </w:rPr>
              <w:t>ШКОРПИЈЕ</w:t>
            </w:r>
          </w:p>
        </w:tc>
      </w:tr>
      <w:tr w:rsidR="00BD0099" w:rsidRPr="00522E6E" w14:paraId="49B2C928" w14:textId="77777777" w:rsidTr="00706DE0">
        <w:trPr>
          <w:trHeight w:val="423"/>
        </w:trPr>
        <w:tc>
          <w:tcPr>
            <w:tcW w:w="4788" w:type="dxa"/>
            <w:vAlign w:val="center"/>
          </w:tcPr>
          <w:p w14:paraId="07166701" w14:textId="36FAAE56" w:rsidR="00BD0099" w:rsidRPr="00BD0099" w:rsidRDefault="00BD0099" w:rsidP="00BD0099">
            <w:pPr>
              <w:rPr>
                <w:rFonts w:ascii="Times New Roman" w:hAnsi="Times New Roman"/>
                <w:lang w:val="sr-Cyrl-RS"/>
              </w:rPr>
            </w:pPr>
            <w:r w:rsidRPr="00BD0099">
              <w:rPr>
                <w:rFonts w:ascii="Times New Roman" w:hAnsi="Times New Roman"/>
                <w:lang w:val="sr-Cyrl-RS"/>
              </w:rPr>
              <w:t>МЕКУШЦИ</w:t>
            </w:r>
          </w:p>
        </w:tc>
        <w:tc>
          <w:tcPr>
            <w:tcW w:w="4789" w:type="dxa"/>
            <w:vAlign w:val="center"/>
          </w:tcPr>
          <w:p w14:paraId="017A3E40" w14:textId="77777777" w:rsidR="00BD0099" w:rsidRPr="00BD0099" w:rsidRDefault="00BD0099" w:rsidP="00BD0099">
            <w:pPr>
              <w:rPr>
                <w:rFonts w:ascii="Times New Roman" w:hAnsi="Times New Roman"/>
                <w:lang w:val="sr-Cyrl-RS"/>
              </w:rPr>
            </w:pPr>
            <w:r w:rsidRPr="00BD0099">
              <w:rPr>
                <w:rFonts w:ascii="Times New Roman" w:hAnsi="Times New Roman"/>
                <w:lang w:val="sr-Cyrl-RS"/>
              </w:rPr>
              <w:t>ИНСЕКТИ</w:t>
            </w:r>
          </w:p>
        </w:tc>
      </w:tr>
      <w:tr w:rsidR="00BD0099" w:rsidRPr="00522E6E" w14:paraId="6FA6C70A" w14:textId="77777777" w:rsidTr="00706DE0">
        <w:trPr>
          <w:trHeight w:val="415"/>
        </w:trPr>
        <w:tc>
          <w:tcPr>
            <w:tcW w:w="4788" w:type="dxa"/>
            <w:vAlign w:val="center"/>
          </w:tcPr>
          <w:p w14:paraId="6ADBEE4E" w14:textId="77777777" w:rsidR="00BD0099" w:rsidRPr="00BD0099" w:rsidRDefault="00BD0099" w:rsidP="00BD0099">
            <w:pPr>
              <w:rPr>
                <w:rFonts w:ascii="Times New Roman" w:hAnsi="Times New Roman"/>
                <w:lang w:val="sr-Cyrl-RS"/>
              </w:rPr>
            </w:pPr>
            <w:r w:rsidRPr="00BD0099">
              <w:rPr>
                <w:rFonts w:ascii="Times New Roman" w:hAnsi="Times New Roman"/>
                <w:lang w:val="sr-Cyrl-RS"/>
              </w:rPr>
              <w:t>БОДЉОКОШЦИ</w:t>
            </w:r>
          </w:p>
        </w:tc>
        <w:tc>
          <w:tcPr>
            <w:tcW w:w="4789" w:type="dxa"/>
            <w:vAlign w:val="center"/>
          </w:tcPr>
          <w:p w14:paraId="1252056C" w14:textId="77777777" w:rsidR="00BD0099" w:rsidRPr="00BD0099" w:rsidRDefault="00BD0099" w:rsidP="00BD0099">
            <w:pPr>
              <w:rPr>
                <w:rFonts w:ascii="Times New Roman" w:hAnsi="Times New Roman"/>
                <w:lang w:val="sr-Cyrl-RS"/>
              </w:rPr>
            </w:pPr>
            <w:r w:rsidRPr="00BD0099">
              <w:rPr>
                <w:rFonts w:ascii="Times New Roman" w:hAnsi="Times New Roman"/>
                <w:lang w:val="sr-Cyrl-RS"/>
              </w:rPr>
              <w:t>ПАУКОВИ</w:t>
            </w:r>
          </w:p>
        </w:tc>
      </w:tr>
    </w:tbl>
    <w:p w14:paraId="7711D382" w14:textId="77777777" w:rsidR="00BD0099" w:rsidRDefault="00BD0099" w:rsidP="00BD0099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BD0099" w:rsidSect="009D0898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C5D7E" w14:textId="77777777" w:rsidR="00B87AB4" w:rsidRDefault="00B87AB4" w:rsidP="00D44D3A">
      <w:r>
        <w:separator/>
      </w:r>
    </w:p>
  </w:endnote>
  <w:endnote w:type="continuationSeparator" w:id="0">
    <w:p w14:paraId="64716377" w14:textId="77777777" w:rsidR="00B87AB4" w:rsidRDefault="00B87AB4" w:rsidP="00D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E9EC9" w14:textId="77777777" w:rsidR="00B87AB4" w:rsidRDefault="00B87AB4" w:rsidP="00D44D3A">
      <w:r>
        <w:separator/>
      </w:r>
    </w:p>
  </w:footnote>
  <w:footnote w:type="continuationSeparator" w:id="0">
    <w:p w14:paraId="4634A7FB" w14:textId="77777777" w:rsidR="00B87AB4" w:rsidRDefault="00B87AB4" w:rsidP="00D44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45733"/>
    <w:multiLevelType w:val="hybridMultilevel"/>
    <w:tmpl w:val="21145E30"/>
    <w:lvl w:ilvl="0" w:tplc="C5746E9E">
      <w:start w:val="1"/>
      <w:numFmt w:val="decimal"/>
      <w:lvlText w:val="%1."/>
      <w:lvlJc w:val="left"/>
      <w:pPr>
        <w:ind w:left="931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291" w:hanging="360"/>
      </w:pPr>
    </w:lvl>
    <w:lvl w:ilvl="2" w:tplc="0409001B" w:tentative="1">
      <w:start w:val="1"/>
      <w:numFmt w:val="lowerRoman"/>
      <w:lvlText w:val="%3."/>
      <w:lvlJc w:val="right"/>
      <w:pPr>
        <w:ind w:left="2011" w:hanging="180"/>
      </w:pPr>
    </w:lvl>
    <w:lvl w:ilvl="3" w:tplc="0409000F" w:tentative="1">
      <w:start w:val="1"/>
      <w:numFmt w:val="decimal"/>
      <w:lvlText w:val="%4."/>
      <w:lvlJc w:val="left"/>
      <w:pPr>
        <w:ind w:left="2731" w:hanging="360"/>
      </w:pPr>
    </w:lvl>
    <w:lvl w:ilvl="4" w:tplc="04090019" w:tentative="1">
      <w:start w:val="1"/>
      <w:numFmt w:val="lowerLetter"/>
      <w:lvlText w:val="%5."/>
      <w:lvlJc w:val="left"/>
      <w:pPr>
        <w:ind w:left="3451" w:hanging="360"/>
      </w:pPr>
    </w:lvl>
    <w:lvl w:ilvl="5" w:tplc="0409001B" w:tentative="1">
      <w:start w:val="1"/>
      <w:numFmt w:val="lowerRoman"/>
      <w:lvlText w:val="%6."/>
      <w:lvlJc w:val="right"/>
      <w:pPr>
        <w:ind w:left="4171" w:hanging="180"/>
      </w:pPr>
    </w:lvl>
    <w:lvl w:ilvl="6" w:tplc="0409000F" w:tentative="1">
      <w:start w:val="1"/>
      <w:numFmt w:val="decimal"/>
      <w:lvlText w:val="%7."/>
      <w:lvlJc w:val="left"/>
      <w:pPr>
        <w:ind w:left="4891" w:hanging="360"/>
      </w:pPr>
    </w:lvl>
    <w:lvl w:ilvl="7" w:tplc="04090019" w:tentative="1">
      <w:start w:val="1"/>
      <w:numFmt w:val="lowerLetter"/>
      <w:lvlText w:val="%8."/>
      <w:lvlJc w:val="left"/>
      <w:pPr>
        <w:ind w:left="5611" w:hanging="360"/>
      </w:pPr>
    </w:lvl>
    <w:lvl w:ilvl="8" w:tplc="040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1" w15:restartNumberingAfterBreak="0">
    <w:nsid w:val="08514494"/>
    <w:multiLevelType w:val="hybridMultilevel"/>
    <w:tmpl w:val="27E60304"/>
    <w:lvl w:ilvl="0" w:tplc="0A56F24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C62C17"/>
    <w:multiLevelType w:val="multilevel"/>
    <w:tmpl w:val="60366C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F806CB"/>
    <w:multiLevelType w:val="hybridMultilevel"/>
    <w:tmpl w:val="605898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086D2F"/>
    <w:multiLevelType w:val="hybridMultilevel"/>
    <w:tmpl w:val="2D72BE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A051FC"/>
    <w:multiLevelType w:val="hybridMultilevel"/>
    <w:tmpl w:val="74847D16"/>
    <w:lvl w:ilvl="0" w:tplc="48C885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8024E"/>
    <w:multiLevelType w:val="hybridMultilevel"/>
    <w:tmpl w:val="7048DF3A"/>
    <w:lvl w:ilvl="0" w:tplc="320A01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CA1798"/>
    <w:multiLevelType w:val="hybridMultilevel"/>
    <w:tmpl w:val="5FA0FE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E35079"/>
    <w:multiLevelType w:val="hybridMultilevel"/>
    <w:tmpl w:val="0142B12A"/>
    <w:lvl w:ilvl="0" w:tplc="0A56F24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3D0BE1"/>
    <w:multiLevelType w:val="hybridMultilevel"/>
    <w:tmpl w:val="B8284C1A"/>
    <w:lvl w:ilvl="0" w:tplc="6226A4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2314F"/>
    <w:multiLevelType w:val="hybridMultilevel"/>
    <w:tmpl w:val="D1041D06"/>
    <w:lvl w:ilvl="0" w:tplc="F00CB2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42FA4"/>
    <w:multiLevelType w:val="hybridMultilevel"/>
    <w:tmpl w:val="ECC0246C"/>
    <w:lvl w:ilvl="0" w:tplc="0A56F2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8F5409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2A2F"/>
    <w:multiLevelType w:val="hybridMultilevel"/>
    <w:tmpl w:val="ECA045B8"/>
    <w:lvl w:ilvl="0" w:tplc="C5746E9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031A9"/>
    <w:multiLevelType w:val="multilevel"/>
    <w:tmpl w:val="D132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DB0D9D"/>
    <w:multiLevelType w:val="hybridMultilevel"/>
    <w:tmpl w:val="22DA74C8"/>
    <w:lvl w:ilvl="0" w:tplc="C5746E9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001120"/>
    <w:multiLevelType w:val="multilevel"/>
    <w:tmpl w:val="4776F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012483"/>
    <w:multiLevelType w:val="hybridMultilevel"/>
    <w:tmpl w:val="C2CA5888"/>
    <w:lvl w:ilvl="0" w:tplc="C5746E9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E4A96"/>
    <w:multiLevelType w:val="hybridMultilevel"/>
    <w:tmpl w:val="2B1C2F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2EE66DB"/>
    <w:multiLevelType w:val="hybridMultilevel"/>
    <w:tmpl w:val="2A962B0C"/>
    <w:lvl w:ilvl="0" w:tplc="F288E29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3342F1"/>
    <w:multiLevelType w:val="multilevel"/>
    <w:tmpl w:val="D5AA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4E247A"/>
    <w:multiLevelType w:val="hybridMultilevel"/>
    <w:tmpl w:val="07C699D4"/>
    <w:lvl w:ilvl="0" w:tplc="48C885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C28E5"/>
    <w:multiLevelType w:val="hybridMultilevel"/>
    <w:tmpl w:val="3AF2D1B0"/>
    <w:lvl w:ilvl="0" w:tplc="0A56F244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E6C58A7"/>
    <w:multiLevelType w:val="multilevel"/>
    <w:tmpl w:val="A9D60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BB3D0E"/>
    <w:multiLevelType w:val="hybridMultilevel"/>
    <w:tmpl w:val="E5C67420"/>
    <w:lvl w:ilvl="0" w:tplc="C5746E9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1A6D55"/>
    <w:multiLevelType w:val="hybridMultilevel"/>
    <w:tmpl w:val="C3448E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1F3DF2"/>
    <w:multiLevelType w:val="hybridMultilevel"/>
    <w:tmpl w:val="FA869C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C23298"/>
    <w:multiLevelType w:val="multilevel"/>
    <w:tmpl w:val="71B23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D84145"/>
    <w:multiLevelType w:val="hybridMultilevel"/>
    <w:tmpl w:val="81E23F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F70378"/>
    <w:multiLevelType w:val="hybridMultilevel"/>
    <w:tmpl w:val="A422415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E34068"/>
    <w:multiLevelType w:val="hybridMultilevel"/>
    <w:tmpl w:val="4868218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FB32EE"/>
    <w:multiLevelType w:val="hybridMultilevel"/>
    <w:tmpl w:val="1FF417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8F1CEB"/>
    <w:multiLevelType w:val="hybridMultilevel"/>
    <w:tmpl w:val="3AA2D51C"/>
    <w:lvl w:ilvl="0" w:tplc="6F408C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 w15:restartNumberingAfterBreak="0">
    <w:nsid w:val="77233961"/>
    <w:multiLevelType w:val="multilevel"/>
    <w:tmpl w:val="F702A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25"/>
  </w:num>
  <w:num w:numId="4">
    <w:abstractNumId w:val="11"/>
  </w:num>
  <w:num w:numId="5">
    <w:abstractNumId w:val="26"/>
  </w:num>
  <w:num w:numId="6">
    <w:abstractNumId w:val="31"/>
  </w:num>
  <w:num w:numId="7">
    <w:abstractNumId w:val="12"/>
  </w:num>
  <w:num w:numId="8">
    <w:abstractNumId w:val="1"/>
  </w:num>
  <w:num w:numId="9">
    <w:abstractNumId w:val="22"/>
  </w:num>
  <w:num w:numId="10">
    <w:abstractNumId w:val="9"/>
  </w:num>
  <w:num w:numId="11">
    <w:abstractNumId w:val="32"/>
  </w:num>
  <w:num w:numId="12">
    <w:abstractNumId w:val="27"/>
  </w:num>
  <w:num w:numId="13">
    <w:abstractNumId w:val="33"/>
  </w:num>
  <w:num w:numId="14">
    <w:abstractNumId w:val="2"/>
    <w:lvlOverride w:ilvl="0">
      <w:lvl w:ilvl="0">
        <w:numFmt w:val="decimal"/>
        <w:lvlText w:val="%1."/>
        <w:lvlJc w:val="left"/>
      </w:lvl>
    </w:lvlOverride>
  </w:num>
  <w:num w:numId="15">
    <w:abstractNumId w:val="2"/>
    <w:lvlOverride w:ilvl="0">
      <w:lvl w:ilvl="0">
        <w:numFmt w:val="decimal"/>
        <w:lvlText w:val="%1."/>
        <w:lvlJc w:val="left"/>
      </w:lvl>
    </w:lvlOverride>
  </w:num>
  <w:num w:numId="16">
    <w:abstractNumId w:val="16"/>
  </w:num>
  <w:num w:numId="17">
    <w:abstractNumId w:val="3"/>
  </w:num>
  <w:num w:numId="18">
    <w:abstractNumId w:val="4"/>
  </w:num>
  <w:num w:numId="19">
    <w:abstractNumId w:val="28"/>
  </w:num>
  <w:num w:numId="20">
    <w:abstractNumId w:val="5"/>
  </w:num>
  <w:num w:numId="21">
    <w:abstractNumId w:val="6"/>
  </w:num>
  <w:num w:numId="22">
    <w:abstractNumId w:val="21"/>
  </w:num>
  <w:num w:numId="23">
    <w:abstractNumId w:val="18"/>
  </w:num>
  <w:num w:numId="24">
    <w:abstractNumId w:val="19"/>
  </w:num>
  <w:num w:numId="25">
    <w:abstractNumId w:val="15"/>
  </w:num>
  <w:num w:numId="26">
    <w:abstractNumId w:val="24"/>
  </w:num>
  <w:num w:numId="27">
    <w:abstractNumId w:val="17"/>
  </w:num>
  <w:num w:numId="28">
    <w:abstractNumId w:val="13"/>
  </w:num>
  <w:num w:numId="29">
    <w:abstractNumId w:val="0"/>
  </w:num>
  <w:num w:numId="30">
    <w:abstractNumId w:val="29"/>
  </w:num>
  <w:num w:numId="31">
    <w:abstractNumId w:val="14"/>
  </w:num>
  <w:num w:numId="32">
    <w:abstractNumId w:val="20"/>
  </w:num>
  <w:num w:numId="33">
    <w:abstractNumId w:val="23"/>
  </w:num>
  <w:num w:numId="34">
    <w:abstractNumId w:val="10"/>
  </w:num>
  <w:num w:numId="35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24395"/>
    <w:rsid w:val="00095831"/>
    <w:rsid w:val="000A7F0F"/>
    <w:rsid w:val="000C1C29"/>
    <w:rsid w:val="000C20EF"/>
    <w:rsid w:val="001302EF"/>
    <w:rsid w:val="00151D84"/>
    <w:rsid w:val="0017385A"/>
    <w:rsid w:val="001A6854"/>
    <w:rsid w:val="001B001F"/>
    <w:rsid w:val="001D01B5"/>
    <w:rsid w:val="001E5CE2"/>
    <w:rsid w:val="002331A7"/>
    <w:rsid w:val="002546B2"/>
    <w:rsid w:val="0026054A"/>
    <w:rsid w:val="00291666"/>
    <w:rsid w:val="00292553"/>
    <w:rsid w:val="002A5984"/>
    <w:rsid w:val="002A7824"/>
    <w:rsid w:val="002D72CA"/>
    <w:rsid w:val="00306C6E"/>
    <w:rsid w:val="00315C4F"/>
    <w:rsid w:val="0032022A"/>
    <w:rsid w:val="00336E22"/>
    <w:rsid w:val="00350961"/>
    <w:rsid w:val="0036250A"/>
    <w:rsid w:val="003877F2"/>
    <w:rsid w:val="00394613"/>
    <w:rsid w:val="003A6C2A"/>
    <w:rsid w:val="00401CD2"/>
    <w:rsid w:val="004273B0"/>
    <w:rsid w:val="00434F2A"/>
    <w:rsid w:val="004453CD"/>
    <w:rsid w:val="004621ED"/>
    <w:rsid w:val="004716F9"/>
    <w:rsid w:val="00491282"/>
    <w:rsid w:val="00494162"/>
    <w:rsid w:val="004D238A"/>
    <w:rsid w:val="004E6E31"/>
    <w:rsid w:val="00507958"/>
    <w:rsid w:val="00522E6E"/>
    <w:rsid w:val="005363C8"/>
    <w:rsid w:val="0054593C"/>
    <w:rsid w:val="0054649A"/>
    <w:rsid w:val="00551A9B"/>
    <w:rsid w:val="0055243D"/>
    <w:rsid w:val="00553EA8"/>
    <w:rsid w:val="00580880"/>
    <w:rsid w:val="005B7F2A"/>
    <w:rsid w:val="005D0FEA"/>
    <w:rsid w:val="00614016"/>
    <w:rsid w:val="00644F6E"/>
    <w:rsid w:val="00682B5A"/>
    <w:rsid w:val="00687823"/>
    <w:rsid w:val="006A3E3E"/>
    <w:rsid w:val="006A46E3"/>
    <w:rsid w:val="006A478B"/>
    <w:rsid w:val="006E3FF0"/>
    <w:rsid w:val="00706DE0"/>
    <w:rsid w:val="0071486F"/>
    <w:rsid w:val="007244B8"/>
    <w:rsid w:val="00734736"/>
    <w:rsid w:val="00743627"/>
    <w:rsid w:val="00777D44"/>
    <w:rsid w:val="007B2F95"/>
    <w:rsid w:val="007B46A5"/>
    <w:rsid w:val="007C0B1E"/>
    <w:rsid w:val="007D220F"/>
    <w:rsid w:val="007D6434"/>
    <w:rsid w:val="007F383B"/>
    <w:rsid w:val="008220CF"/>
    <w:rsid w:val="00853BC1"/>
    <w:rsid w:val="00861450"/>
    <w:rsid w:val="0086145E"/>
    <w:rsid w:val="0086183C"/>
    <w:rsid w:val="00866456"/>
    <w:rsid w:val="008803C1"/>
    <w:rsid w:val="008A3ED0"/>
    <w:rsid w:val="008D6B5C"/>
    <w:rsid w:val="008E532C"/>
    <w:rsid w:val="0090516F"/>
    <w:rsid w:val="00926062"/>
    <w:rsid w:val="00942564"/>
    <w:rsid w:val="0094735B"/>
    <w:rsid w:val="00994FEE"/>
    <w:rsid w:val="00995C59"/>
    <w:rsid w:val="00995DE6"/>
    <w:rsid w:val="009A1B3C"/>
    <w:rsid w:val="009A61AD"/>
    <w:rsid w:val="009B67C8"/>
    <w:rsid w:val="009D0898"/>
    <w:rsid w:val="009D605C"/>
    <w:rsid w:val="009D72AB"/>
    <w:rsid w:val="00A17B2D"/>
    <w:rsid w:val="00A22F9D"/>
    <w:rsid w:val="00A8653D"/>
    <w:rsid w:val="00AA62E6"/>
    <w:rsid w:val="00AB336C"/>
    <w:rsid w:val="00AF3DDB"/>
    <w:rsid w:val="00B068FB"/>
    <w:rsid w:val="00B40DFA"/>
    <w:rsid w:val="00B560FB"/>
    <w:rsid w:val="00B6673E"/>
    <w:rsid w:val="00B670CB"/>
    <w:rsid w:val="00B87AB4"/>
    <w:rsid w:val="00B950C0"/>
    <w:rsid w:val="00BA65B5"/>
    <w:rsid w:val="00BD0099"/>
    <w:rsid w:val="00BF27AA"/>
    <w:rsid w:val="00C1688C"/>
    <w:rsid w:val="00C73A78"/>
    <w:rsid w:val="00C8012B"/>
    <w:rsid w:val="00C8554E"/>
    <w:rsid w:val="00CA2B69"/>
    <w:rsid w:val="00CB0150"/>
    <w:rsid w:val="00CB7EA0"/>
    <w:rsid w:val="00CC6DCB"/>
    <w:rsid w:val="00CD6911"/>
    <w:rsid w:val="00D379C9"/>
    <w:rsid w:val="00D44D3A"/>
    <w:rsid w:val="00D74AA2"/>
    <w:rsid w:val="00D75AEA"/>
    <w:rsid w:val="00D9191F"/>
    <w:rsid w:val="00DA08CB"/>
    <w:rsid w:val="00DF1724"/>
    <w:rsid w:val="00DF1F1F"/>
    <w:rsid w:val="00E16A01"/>
    <w:rsid w:val="00E225BF"/>
    <w:rsid w:val="00E4120C"/>
    <w:rsid w:val="00E55333"/>
    <w:rsid w:val="00E92F80"/>
    <w:rsid w:val="00E9763A"/>
    <w:rsid w:val="00EA4348"/>
    <w:rsid w:val="00EB7D51"/>
    <w:rsid w:val="00EE509D"/>
    <w:rsid w:val="00F0106B"/>
    <w:rsid w:val="00F05836"/>
    <w:rsid w:val="00F15F34"/>
    <w:rsid w:val="00F50F08"/>
    <w:rsid w:val="00F61BE4"/>
    <w:rsid w:val="00F7569D"/>
    <w:rsid w:val="00F913D2"/>
    <w:rsid w:val="00FA07E0"/>
    <w:rsid w:val="00FB5FBF"/>
    <w:rsid w:val="00FD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B63A0"/>
  <w15:docId w15:val="{1797B9EC-9743-4711-B35D-176EDB3A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0C1C29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C1C2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D3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D3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28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69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65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85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1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1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360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528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7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52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1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14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854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1D750-9FD4-4E79-8343-658701B4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2020-06-05T09:31:00Z</dcterms:created>
  <dcterms:modified xsi:type="dcterms:W3CDTF">2020-07-30T10:06:00Z</dcterms:modified>
</cp:coreProperties>
</file>